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5"/>
        <w:gridCol w:w="900"/>
        <w:gridCol w:w="979"/>
        <w:gridCol w:w="2093"/>
        <w:gridCol w:w="311"/>
        <w:gridCol w:w="398"/>
        <w:gridCol w:w="2225"/>
        <w:gridCol w:w="503"/>
        <w:gridCol w:w="1241"/>
        <w:gridCol w:w="754"/>
      </w:tblGrid>
      <w:tr w:rsidR="0090559C" w:rsidRPr="00490E5F" w14:paraId="18FA2A84" w14:textId="77777777" w:rsidTr="00237518">
        <w:trPr>
          <w:trHeight w:val="699"/>
          <w:jc w:val="center"/>
        </w:trPr>
        <w:tc>
          <w:tcPr>
            <w:tcW w:w="2595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50E807A3" w14:textId="77777777" w:rsidR="0090559C" w:rsidRPr="00490E5F" w:rsidRDefault="0090559C" w:rsidP="00237518">
            <w:pPr>
              <w:pStyle w:val="Encabezad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noProof/>
                <w:lang w:val="es-CO" w:eastAsia="es-CO"/>
              </w:rPr>
              <w:drawing>
                <wp:anchor distT="0" distB="0" distL="114300" distR="114300" simplePos="0" relativeHeight="251659264" behindDoc="0" locked="0" layoutInCell="1" allowOverlap="1" wp14:anchorId="25DE37BD" wp14:editId="590D08C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04190" cy="554990"/>
                  <wp:effectExtent l="19050" t="0" r="0" b="0"/>
                  <wp:wrapSquare wrapText="bothSides"/>
                  <wp:docPr id="3" name="Imagen 1" descr="Descripción: C:\Documents and Settings\Administrador\Escritorio\descar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scripción: C:\Documents and Settings\Administrador\Escritorio\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085" t="5263" r="5577" b="6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54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09" w:type="dxa"/>
            <w:gridSpan w:val="6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79E981" w14:textId="77777777" w:rsidR="0090559C" w:rsidRPr="00490E5F" w:rsidRDefault="0090559C" w:rsidP="0023751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490E5F">
              <w:rPr>
                <w:rFonts w:ascii="Calibri" w:hAnsi="Calibri" w:cs="Calibri"/>
                <w:b/>
                <w:sz w:val="20"/>
              </w:rPr>
              <w:t>SOCIEDAD SALESIANA INSPECTORÍA SAN PEDRO CLAVER-BOGOTÁ</w:t>
            </w:r>
          </w:p>
          <w:p w14:paraId="0FFFEC48" w14:textId="77777777" w:rsidR="0090559C" w:rsidRDefault="0090559C" w:rsidP="0023751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</w:rPr>
            </w:pPr>
            <w:r w:rsidRPr="00490E5F">
              <w:rPr>
                <w:rFonts w:ascii="Calibri" w:hAnsi="Calibri" w:cs="Calibri"/>
                <w:b/>
                <w:sz w:val="20"/>
              </w:rPr>
              <w:t>PRESENCIA NORTE DE SANTANDER</w:t>
            </w:r>
          </w:p>
          <w:p w14:paraId="681847B7" w14:textId="77777777" w:rsidR="0090559C" w:rsidRPr="00490E5F" w:rsidRDefault="0090559C" w:rsidP="00237518">
            <w:pPr>
              <w:pStyle w:val="Encabezad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0"/>
              </w:rPr>
              <w:t>GESTIÓN ACADÉMICA</w:t>
            </w:r>
          </w:p>
        </w:tc>
        <w:tc>
          <w:tcPr>
            <w:tcW w:w="1995" w:type="dxa"/>
            <w:gridSpan w:val="2"/>
            <w:tcBorders>
              <w:left w:val="nil"/>
            </w:tcBorders>
            <w:shd w:val="clear" w:color="auto" w:fill="auto"/>
          </w:tcPr>
          <w:p w14:paraId="06843537" w14:textId="77777777" w:rsidR="0090559C" w:rsidRPr="00490E5F" w:rsidRDefault="0090559C" w:rsidP="00237518">
            <w:pPr>
              <w:pStyle w:val="Encabezado"/>
              <w:jc w:val="center"/>
              <w:rPr>
                <w:rFonts w:ascii="Calibri" w:hAnsi="Calibri" w:cs="Calibri"/>
                <w:b/>
              </w:rPr>
            </w:pPr>
          </w:p>
        </w:tc>
      </w:tr>
      <w:tr w:rsidR="0090559C" w:rsidRPr="00490E5F" w14:paraId="6EA9B353" w14:textId="77777777" w:rsidTr="00237518">
        <w:trPr>
          <w:trHeight w:val="75"/>
          <w:jc w:val="center"/>
        </w:trPr>
        <w:tc>
          <w:tcPr>
            <w:tcW w:w="11099" w:type="dxa"/>
            <w:gridSpan w:val="10"/>
            <w:shd w:val="clear" w:color="auto" w:fill="auto"/>
          </w:tcPr>
          <w:p w14:paraId="503DD1E2" w14:textId="77777777" w:rsidR="0090559C" w:rsidRPr="00490E5F" w:rsidRDefault="0090559C" w:rsidP="00237518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  <w:sz w:val="28"/>
              </w:rPr>
              <w:t xml:space="preserve">GUÍA Y/O TALLER    </w:t>
            </w:r>
            <w:r w:rsidRPr="00490E5F">
              <w:rPr>
                <w:rFonts w:cs="Calibri"/>
                <w:b/>
                <w:sz w:val="28"/>
              </w:rPr>
              <w:t xml:space="preserve"> </w:t>
            </w:r>
          </w:p>
        </w:tc>
      </w:tr>
      <w:tr w:rsidR="0090559C" w:rsidRPr="00490E5F" w14:paraId="73ECBC52" w14:textId="77777777" w:rsidTr="00237518">
        <w:trPr>
          <w:trHeight w:val="143"/>
          <w:jc w:val="center"/>
        </w:trPr>
        <w:tc>
          <w:tcPr>
            <w:tcW w:w="3574" w:type="dxa"/>
            <w:gridSpan w:val="3"/>
            <w:shd w:val="clear" w:color="auto" w:fill="auto"/>
          </w:tcPr>
          <w:p w14:paraId="7F516A63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CÓDIGO: GA-F10</w:t>
            </w:r>
          </w:p>
        </w:tc>
        <w:tc>
          <w:tcPr>
            <w:tcW w:w="2404" w:type="dxa"/>
            <w:gridSpan w:val="2"/>
            <w:shd w:val="clear" w:color="auto" w:fill="auto"/>
          </w:tcPr>
          <w:p w14:paraId="716B6640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VERSIÓN: 2</w:t>
            </w:r>
            <w:r w:rsidRPr="00490E5F">
              <w:rPr>
                <w:rFonts w:cs="Calibri"/>
                <w:b/>
                <w:sz w:val="20"/>
              </w:rPr>
              <w:t>.0</w:t>
            </w:r>
          </w:p>
        </w:tc>
        <w:tc>
          <w:tcPr>
            <w:tcW w:w="2623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403EA30E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  <w:b/>
                <w:sz w:val="20"/>
              </w:rPr>
            </w:pPr>
            <w:r>
              <w:rPr>
                <w:rFonts w:cs="Calibri"/>
                <w:b/>
                <w:sz w:val="20"/>
              </w:rPr>
              <w:t>FECHA: 29/01/20</w:t>
            </w:r>
          </w:p>
        </w:tc>
        <w:tc>
          <w:tcPr>
            <w:tcW w:w="2498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E022907" w14:textId="77777777" w:rsidR="0090559C" w:rsidRPr="00490E5F" w:rsidRDefault="0090559C" w:rsidP="00237518">
            <w:pPr>
              <w:spacing w:after="0" w:line="240" w:lineRule="auto"/>
              <w:jc w:val="center"/>
              <w:rPr>
                <w:rFonts w:cs="Calibri"/>
                <w:sz w:val="20"/>
              </w:rPr>
            </w:pPr>
            <w:r w:rsidRPr="00490E5F">
              <w:rPr>
                <w:rFonts w:cs="Calibri"/>
                <w:b/>
                <w:sz w:val="20"/>
              </w:rPr>
              <w:t xml:space="preserve">PÁGINA </w:t>
            </w:r>
            <w:r w:rsidRPr="00490E5F">
              <w:rPr>
                <w:rFonts w:cs="Calibri"/>
                <w:b/>
                <w:sz w:val="20"/>
              </w:rPr>
              <w:fldChar w:fldCharType="begin"/>
            </w:r>
            <w:r w:rsidRPr="00490E5F">
              <w:rPr>
                <w:rFonts w:cs="Calibri"/>
                <w:b/>
                <w:sz w:val="20"/>
              </w:rPr>
              <w:instrText xml:space="preserve"> PAGE </w:instrText>
            </w:r>
            <w:r w:rsidRPr="00490E5F">
              <w:rPr>
                <w:rFonts w:cs="Calibri"/>
                <w:b/>
                <w:sz w:val="20"/>
              </w:rPr>
              <w:fldChar w:fldCharType="separate"/>
            </w:r>
            <w:r>
              <w:rPr>
                <w:rFonts w:cs="Calibri"/>
                <w:b/>
                <w:noProof/>
                <w:sz w:val="20"/>
              </w:rPr>
              <w:t>1</w:t>
            </w:r>
            <w:r w:rsidRPr="00490E5F">
              <w:rPr>
                <w:rFonts w:cs="Calibri"/>
                <w:b/>
                <w:sz w:val="20"/>
              </w:rPr>
              <w:fldChar w:fldCharType="end"/>
            </w:r>
            <w:r w:rsidRPr="00490E5F">
              <w:rPr>
                <w:rFonts w:cs="Calibri"/>
                <w:b/>
                <w:sz w:val="20"/>
              </w:rPr>
              <w:t xml:space="preserve"> DE </w:t>
            </w:r>
            <w:r>
              <w:rPr>
                <w:rFonts w:cs="Calibri"/>
                <w:b/>
                <w:sz w:val="20"/>
              </w:rPr>
              <w:t>5</w:t>
            </w:r>
          </w:p>
        </w:tc>
      </w:tr>
      <w:tr w:rsidR="0090559C" w:rsidRPr="00490E5F" w14:paraId="3FBC72DF" w14:textId="77777777" w:rsidTr="00237518">
        <w:trPr>
          <w:trHeight w:val="66"/>
          <w:jc w:val="center"/>
        </w:trPr>
        <w:tc>
          <w:tcPr>
            <w:tcW w:w="11099" w:type="dxa"/>
            <w:gridSpan w:val="10"/>
            <w:shd w:val="clear" w:color="auto" w:fill="auto"/>
          </w:tcPr>
          <w:p w14:paraId="5C017A44" w14:textId="77777777" w:rsidR="0090559C" w:rsidRPr="00490E5F" w:rsidRDefault="0090559C" w:rsidP="00237518">
            <w:pPr>
              <w:pStyle w:val="Encabezado"/>
              <w:jc w:val="center"/>
              <w:rPr>
                <w:rFonts w:ascii="Brush Script MT" w:hAnsi="Brush Script MT" w:cs="Calibri"/>
              </w:rPr>
            </w:pPr>
            <w:r w:rsidRPr="00490E5F">
              <w:rPr>
                <w:rFonts w:ascii="Brush Script MT" w:hAnsi="Brush Script MT" w:cs="Calibri"/>
              </w:rPr>
              <w:t>“Formamos Buenos Cristianos y Honestos Ciudadanos”</w:t>
            </w:r>
          </w:p>
        </w:tc>
      </w:tr>
      <w:tr w:rsidR="0090559C" w:rsidRPr="00490E5F" w14:paraId="0EC7AFDA" w14:textId="77777777" w:rsidTr="00237518">
        <w:trPr>
          <w:trHeight w:val="337"/>
          <w:jc w:val="center"/>
        </w:trPr>
        <w:tc>
          <w:tcPr>
            <w:tcW w:w="1695" w:type="dxa"/>
            <w:vMerge w:val="restart"/>
            <w:shd w:val="clear" w:color="auto" w:fill="auto"/>
            <w:vAlign w:val="center"/>
          </w:tcPr>
          <w:p w14:paraId="3B8FABA1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  <w:b/>
              </w:rPr>
            </w:pPr>
            <w:r w:rsidRPr="00490E5F">
              <w:rPr>
                <w:rFonts w:cs="Calibri"/>
                <w:b/>
                <w:sz w:val="20"/>
              </w:rPr>
              <w:t>Seleccione con una X la Institución</w:t>
            </w:r>
          </w:p>
        </w:tc>
        <w:tc>
          <w:tcPr>
            <w:tcW w:w="3972" w:type="dxa"/>
            <w:gridSpan w:val="3"/>
            <w:shd w:val="clear" w:color="auto" w:fill="auto"/>
            <w:vAlign w:val="center"/>
          </w:tcPr>
          <w:p w14:paraId="11B8186E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  <w:b/>
                <w:sz w:val="20"/>
                <w:szCs w:val="20"/>
              </w:rPr>
            </w:pPr>
            <w:r w:rsidRPr="00490E5F">
              <w:rPr>
                <w:rFonts w:cs="Calibri"/>
                <w:b/>
                <w:sz w:val="20"/>
                <w:szCs w:val="20"/>
              </w:rPr>
              <w:t>SALESIANO SAN JUAN BOSCO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FEBD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3969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727D25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  <w:b/>
                <w:sz w:val="20"/>
                <w:szCs w:val="20"/>
              </w:rPr>
            </w:pPr>
            <w:r w:rsidRPr="00490E5F">
              <w:rPr>
                <w:rFonts w:cs="Calibri"/>
                <w:b/>
                <w:sz w:val="20"/>
                <w:szCs w:val="20"/>
              </w:rPr>
              <w:t>DIVERSIFICAD</w:t>
            </w:r>
            <w:r>
              <w:rPr>
                <w:rFonts w:cs="Calibri"/>
                <w:b/>
                <w:sz w:val="20"/>
                <w:szCs w:val="20"/>
              </w:rPr>
              <w:t xml:space="preserve">O </w:t>
            </w:r>
            <w:r w:rsidRPr="00490E5F">
              <w:rPr>
                <w:rFonts w:cs="Calibri"/>
                <w:b/>
                <w:sz w:val="20"/>
                <w:szCs w:val="20"/>
              </w:rPr>
              <w:t>DOMINGO SAVIO</w:t>
            </w:r>
          </w:p>
        </w:tc>
        <w:tc>
          <w:tcPr>
            <w:tcW w:w="754" w:type="dxa"/>
            <w:shd w:val="clear" w:color="auto" w:fill="auto"/>
          </w:tcPr>
          <w:p w14:paraId="2B3797CF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X</w:t>
            </w:r>
          </w:p>
        </w:tc>
      </w:tr>
      <w:tr w:rsidR="0090559C" w:rsidRPr="00490E5F" w14:paraId="20A83E38" w14:textId="77777777" w:rsidTr="00237518">
        <w:trPr>
          <w:trHeight w:val="352"/>
          <w:jc w:val="center"/>
        </w:trPr>
        <w:tc>
          <w:tcPr>
            <w:tcW w:w="1695" w:type="dxa"/>
            <w:vMerge/>
            <w:shd w:val="clear" w:color="auto" w:fill="auto"/>
          </w:tcPr>
          <w:p w14:paraId="1DB1F4E5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</w:rPr>
            </w:pPr>
          </w:p>
        </w:tc>
        <w:tc>
          <w:tcPr>
            <w:tcW w:w="3972" w:type="dxa"/>
            <w:gridSpan w:val="3"/>
            <w:shd w:val="clear" w:color="auto" w:fill="auto"/>
          </w:tcPr>
          <w:p w14:paraId="4F0CBF98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  <w:b/>
                <w:sz w:val="20"/>
              </w:rPr>
            </w:pPr>
            <w:r w:rsidRPr="00490E5F">
              <w:rPr>
                <w:rFonts w:cs="Calibri"/>
                <w:b/>
                <w:sz w:val="20"/>
              </w:rPr>
              <w:t xml:space="preserve">SALESIANO CESCAL </w:t>
            </w:r>
          </w:p>
        </w:tc>
        <w:tc>
          <w:tcPr>
            <w:tcW w:w="70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71F1238" w14:textId="77777777" w:rsidR="0090559C" w:rsidRPr="00490E5F" w:rsidRDefault="0090559C" w:rsidP="00237518">
            <w:pPr>
              <w:pStyle w:val="Encabezado"/>
              <w:jc w:val="right"/>
              <w:rPr>
                <w:rFonts w:cs="Calibri"/>
              </w:rPr>
            </w:pPr>
          </w:p>
        </w:tc>
        <w:tc>
          <w:tcPr>
            <w:tcW w:w="396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3E0ACCAE" w14:textId="77777777" w:rsidR="0090559C" w:rsidRPr="00490E5F" w:rsidRDefault="0090559C" w:rsidP="00237518">
            <w:pPr>
              <w:pStyle w:val="Encabezado"/>
              <w:jc w:val="center"/>
              <w:rPr>
                <w:rFonts w:cs="Calibri"/>
              </w:rPr>
            </w:pPr>
            <w:r w:rsidRPr="00490E5F">
              <w:rPr>
                <w:rFonts w:cs="Calibri"/>
                <w:b/>
                <w:sz w:val="20"/>
              </w:rPr>
              <w:t>SALESIANOS DE DON BOSCO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auto"/>
          </w:tcPr>
          <w:p w14:paraId="3F5AFCFD" w14:textId="77777777" w:rsidR="0090559C" w:rsidRPr="00490E5F" w:rsidRDefault="0090559C" w:rsidP="00237518">
            <w:pPr>
              <w:pStyle w:val="Encabezado"/>
              <w:rPr>
                <w:rFonts w:cs="Calibri"/>
              </w:rPr>
            </w:pPr>
          </w:p>
        </w:tc>
      </w:tr>
    </w:tbl>
    <w:tbl>
      <w:tblPr>
        <w:tblStyle w:val="Tablaconcuadrcula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098"/>
        <w:gridCol w:w="676"/>
        <w:gridCol w:w="1734"/>
        <w:gridCol w:w="782"/>
        <w:gridCol w:w="591"/>
        <w:gridCol w:w="1037"/>
        <w:gridCol w:w="567"/>
        <w:gridCol w:w="172"/>
        <w:gridCol w:w="1035"/>
        <w:gridCol w:w="296"/>
        <w:gridCol w:w="542"/>
        <w:gridCol w:w="364"/>
        <w:gridCol w:w="425"/>
        <w:gridCol w:w="738"/>
      </w:tblGrid>
      <w:tr w:rsidR="0090559C" w:rsidRPr="00A24EF8" w14:paraId="690C0B89" w14:textId="77777777" w:rsidTr="00237518">
        <w:trPr>
          <w:trHeight w:val="445"/>
        </w:trPr>
        <w:tc>
          <w:tcPr>
            <w:tcW w:w="209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67A8AE" w14:textId="77777777" w:rsidR="0090559C" w:rsidRPr="00A24EF8" w:rsidRDefault="0090559C" w:rsidP="00237518">
            <w:pPr>
              <w:rPr>
                <w:b/>
              </w:rPr>
            </w:pPr>
            <w:r>
              <w:rPr>
                <w:b/>
              </w:rPr>
              <w:t>ESTUDIANTE</w:t>
            </w:r>
          </w:p>
        </w:tc>
        <w:tc>
          <w:tcPr>
            <w:tcW w:w="6890" w:type="dxa"/>
            <w:gridSpan w:val="9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BF2036" w14:textId="77777777" w:rsidR="0090559C" w:rsidRPr="00A24EF8" w:rsidRDefault="0090559C" w:rsidP="00237518">
            <w:pPr>
              <w:ind w:right="452"/>
              <w:jc w:val="center"/>
              <w:rPr>
                <w:b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437AFB" w14:textId="77777777" w:rsidR="0090559C" w:rsidRPr="00A24EF8" w:rsidRDefault="0090559C" w:rsidP="00237518">
            <w:pPr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  <w:tc>
          <w:tcPr>
            <w:tcW w:w="116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D1ADF9" w14:textId="605CA644" w:rsidR="0090559C" w:rsidRPr="00A24EF8" w:rsidRDefault="003601DA" w:rsidP="00237518">
            <w:pPr>
              <w:ind w:right="452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90559C" w:rsidRPr="00A24EF8" w14:paraId="157FA914" w14:textId="77777777" w:rsidTr="00237518">
        <w:trPr>
          <w:trHeight w:val="256"/>
        </w:trPr>
        <w:tc>
          <w:tcPr>
            <w:tcW w:w="209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237E0F" w14:textId="77777777" w:rsidR="0090559C" w:rsidRPr="00A24EF8" w:rsidRDefault="0090559C" w:rsidP="00237518">
            <w:pPr>
              <w:rPr>
                <w:b/>
              </w:rPr>
            </w:pPr>
            <w:r>
              <w:rPr>
                <w:b/>
              </w:rPr>
              <w:t>DIMENSIÓN</w:t>
            </w:r>
          </w:p>
        </w:tc>
        <w:tc>
          <w:tcPr>
            <w:tcW w:w="3783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A7BF86" w14:textId="77777777" w:rsidR="0090559C" w:rsidRPr="00A24EF8" w:rsidRDefault="00C85D97" w:rsidP="00237518">
            <w:pPr>
              <w:jc w:val="center"/>
              <w:rPr>
                <w:b/>
              </w:rPr>
            </w:pPr>
            <w:r>
              <w:rPr>
                <w:b/>
              </w:rPr>
              <w:t xml:space="preserve">COMUNICATIVA </w:t>
            </w:r>
          </w:p>
        </w:tc>
        <w:tc>
          <w:tcPr>
            <w:tcW w:w="160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6B2263" w14:textId="77777777" w:rsidR="0090559C" w:rsidRPr="00A24EF8" w:rsidRDefault="0090559C" w:rsidP="00237518">
            <w:pPr>
              <w:jc w:val="center"/>
              <w:rPr>
                <w:b/>
              </w:rPr>
            </w:pPr>
            <w:r>
              <w:rPr>
                <w:b/>
              </w:rPr>
              <w:t>ASIGNATURA</w:t>
            </w:r>
          </w:p>
        </w:tc>
        <w:tc>
          <w:tcPr>
            <w:tcW w:w="3572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131E56" w14:textId="77777777" w:rsidR="0090559C" w:rsidRPr="00A24EF8" w:rsidRDefault="00C85D97" w:rsidP="00237518">
            <w:pPr>
              <w:jc w:val="center"/>
              <w:rPr>
                <w:b/>
              </w:rPr>
            </w:pPr>
            <w:r>
              <w:rPr>
                <w:b/>
              </w:rPr>
              <w:t>LENGUA CASTELLANA</w:t>
            </w:r>
          </w:p>
        </w:tc>
      </w:tr>
      <w:tr w:rsidR="0090559C" w:rsidRPr="00A24EF8" w14:paraId="4D8443F6" w14:textId="77777777" w:rsidTr="00237518">
        <w:trPr>
          <w:trHeight w:val="256"/>
        </w:trPr>
        <w:tc>
          <w:tcPr>
            <w:tcW w:w="209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8623F4" w14:textId="77777777" w:rsidR="0090559C" w:rsidRDefault="0090559C" w:rsidP="00237518">
            <w:pPr>
              <w:rPr>
                <w:b/>
              </w:rPr>
            </w:pPr>
            <w:r>
              <w:rPr>
                <w:b/>
              </w:rPr>
              <w:t xml:space="preserve">DOCENTE </w:t>
            </w:r>
          </w:p>
        </w:tc>
        <w:tc>
          <w:tcPr>
            <w:tcW w:w="6594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1E309D" w14:textId="77777777" w:rsidR="0090559C" w:rsidRPr="00A24EF8" w:rsidRDefault="00E82B2A" w:rsidP="00237518">
            <w:pPr>
              <w:rPr>
                <w:b/>
              </w:rPr>
            </w:pPr>
            <w:r>
              <w:rPr>
                <w:b/>
              </w:rPr>
              <w:t>BELKIS YARELY VASQ</w:t>
            </w:r>
            <w:r w:rsidR="00545C1E">
              <w:rPr>
                <w:b/>
              </w:rPr>
              <w:t>UEZ GUTIÉRREZ</w:t>
            </w:r>
          </w:p>
        </w:tc>
        <w:tc>
          <w:tcPr>
            <w:tcW w:w="1627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3BE33B" w14:textId="77777777" w:rsidR="0090559C" w:rsidRDefault="0090559C" w:rsidP="00237518">
            <w:pPr>
              <w:jc w:val="center"/>
              <w:rPr>
                <w:b/>
              </w:rPr>
            </w:pPr>
            <w:r>
              <w:rPr>
                <w:b/>
              </w:rPr>
              <w:t>PERIODO</w:t>
            </w:r>
          </w:p>
        </w:tc>
        <w:tc>
          <w:tcPr>
            <w:tcW w:w="7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89335C" w14:textId="7ACADF16" w:rsidR="0090559C" w:rsidRPr="00A24EF8" w:rsidRDefault="00703973" w:rsidP="00237518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90559C" w:rsidRPr="00A24EF8" w14:paraId="207C1CD0" w14:textId="77777777" w:rsidTr="00237518">
        <w:trPr>
          <w:trHeight w:val="273"/>
        </w:trPr>
        <w:tc>
          <w:tcPr>
            <w:tcW w:w="209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3011CD" w14:textId="77777777" w:rsidR="0090559C" w:rsidRDefault="0090559C" w:rsidP="00237518">
            <w:pPr>
              <w:rPr>
                <w:b/>
              </w:rPr>
            </w:pPr>
            <w:proofErr w:type="spellStart"/>
            <w:r>
              <w:rPr>
                <w:b/>
              </w:rPr>
              <w:t>Nº</w:t>
            </w:r>
            <w:proofErr w:type="spellEnd"/>
            <w:r>
              <w:rPr>
                <w:b/>
              </w:rPr>
              <w:t xml:space="preserve"> COMPETENCIA</w:t>
            </w:r>
          </w:p>
        </w:tc>
        <w:tc>
          <w:tcPr>
            <w:tcW w:w="6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27D2B7" w14:textId="1EA25DE4" w:rsidR="0090559C" w:rsidRDefault="000A6EED" w:rsidP="00237518">
            <w:pPr>
              <w:ind w:right="45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BB03D" w14:textId="77777777" w:rsidR="0090559C" w:rsidRPr="00A24EF8" w:rsidRDefault="0090559C" w:rsidP="00237518">
            <w:pPr>
              <w:ind w:right="3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Nº</w:t>
            </w:r>
            <w:proofErr w:type="spellEnd"/>
            <w:r>
              <w:rPr>
                <w:b/>
              </w:rPr>
              <w:t xml:space="preserve"> DESEMPEÑO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4F45F" w14:textId="77777777" w:rsidR="0090559C" w:rsidRPr="00A24EF8" w:rsidRDefault="0090559C" w:rsidP="00237518">
            <w:pPr>
              <w:ind w:right="34"/>
              <w:jc w:val="center"/>
              <w:rPr>
                <w:b/>
              </w:rPr>
            </w:pPr>
            <w:r>
              <w:rPr>
                <w:b/>
              </w:rPr>
              <w:t>1.2</w:t>
            </w:r>
          </w:p>
        </w:tc>
        <w:tc>
          <w:tcPr>
            <w:tcW w:w="162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8F9CAD" w14:textId="77777777" w:rsidR="0090559C" w:rsidRPr="00A24EF8" w:rsidRDefault="0090559C" w:rsidP="00237518">
            <w:pPr>
              <w:ind w:right="34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Nº</w:t>
            </w:r>
            <w:proofErr w:type="spellEnd"/>
            <w:r>
              <w:rPr>
                <w:b/>
              </w:rPr>
              <w:t xml:space="preserve"> EVIDENCIA</w:t>
            </w:r>
          </w:p>
        </w:tc>
        <w:tc>
          <w:tcPr>
            <w:tcW w:w="73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7A9394" w14:textId="4C0A5F9B" w:rsidR="0090559C" w:rsidRPr="00A24EF8" w:rsidRDefault="001A18C4" w:rsidP="007417B1">
            <w:pPr>
              <w:ind w:left="720" w:right="34" w:hanging="72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7C82FC" w14:textId="77777777" w:rsidR="0090559C" w:rsidRPr="00A24EF8" w:rsidRDefault="0090559C" w:rsidP="00237518">
            <w:pPr>
              <w:ind w:right="34"/>
              <w:jc w:val="center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8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AB9DEE1" w14:textId="77777777" w:rsidR="0090559C" w:rsidRPr="00991942" w:rsidRDefault="0090559C" w:rsidP="00237518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 w:rsidRPr="00991942">
              <w:rPr>
                <w:b/>
                <w:color w:val="D9D9D9" w:themeColor="background1" w:themeShade="D9"/>
              </w:rPr>
              <w:t>DD</w:t>
            </w:r>
          </w:p>
        </w:tc>
        <w:tc>
          <w:tcPr>
            <w:tcW w:w="7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A835B5" w14:textId="77777777" w:rsidR="0090559C" w:rsidRPr="00991942" w:rsidRDefault="0090559C" w:rsidP="00237518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 w:rsidRPr="00991942">
              <w:rPr>
                <w:b/>
                <w:color w:val="D9D9D9" w:themeColor="background1" w:themeShade="D9"/>
              </w:rPr>
              <w:t>MM</w:t>
            </w:r>
          </w:p>
        </w:tc>
        <w:tc>
          <w:tcPr>
            <w:tcW w:w="73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B211DAB" w14:textId="77777777" w:rsidR="0090559C" w:rsidRPr="00991942" w:rsidRDefault="0090559C" w:rsidP="00237518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 w:rsidRPr="00991942">
              <w:rPr>
                <w:b/>
                <w:color w:val="D9D9D9" w:themeColor="background1" w:themeShade="D9"/>
              </w:rPr>
              <w:t>AA</w:t>
            </w:r>
          </w:p>
        </w:tc>
      </w:tr>
    </w:tbl>
    <w:p w14:paraId="476059F4" w14:textId="26BFA115" w:rsidR="00694270" w:rsidRPr="002F0199" w:rsidRDefault="00A81163" w:rsidP="003E2B4D">
      <w:pPr>
        <w:spacing w:line="240" w:lineRule="auto"/>
        <w:jc w:val="both"/>
        <w:rPr>
          <w:rFonts w:ascii="Calibri" w:hAnsi="Calibri" w:cs="Calibri"/>
          <w:b/>
          <w:bCs/>
          <w:i/>
          <w:sz w:val="24"/>
          <w:szCs w:val="24"/>
        </w:rPr>
      </w:pPr>
      <w:r w:rsidRPr="000338A8">
        <w:rPr>
          <w:rFonts w:ascii="Calibri" w:hAnsi="Calibri" w:cs="Calibri"/>
          <w:b/>
          <w:bCs/>
          <w:sz w:val="24"/>
          <w:szCs w:val="24"/>
          <w:u w:val="single"/>
        </w:rPr>
        <w:t xml:space="preserve">NOTA: </w:t>
      </w:r>
      <w:r w:rsidRPr="000338A8">
        <w:rPr>
          <w:rFonts w:ascii="Calibri" w:hAnsi="Calibri" w:cs="Calibri"/>
          <w:b/>
          <w:bCs/>
          <w:i/>
          <w:sz w:val="24"/>
          <w:szCs w:val="24"/>
        </w:rPr>
        <w:t xml:space="preserve">ACTIVIDADES DESARROLLADAS EN CLASE VIRTUAL CORRESPONDIENTE A LA SEMANA DEL </w:t>
      </w:r>
      <w:r w:rsidR="002F0199">
        <w:rPr>
          <w:rFonts w:ascii="Calibri" w:hAnsi="Calibri" w:cs="Calibri"/>
          <w:b/>
          <w:bCs/>
          <w:i/>
          <w:sz w:val="24"/>
          <w:szCs w:val="24"/>
        </w:rPr>
        <w:t>2</w:t>
      </w:r>
      <w:r w:rsidR="00491A65">
        <w:rPr>
          <w:rFonts w:ascii="Calibri" w:hAnsi="Calibri" w:cs="Calibri"/>
          <w:b/>
          <w:bCs/>
          <w:i/>
          <w:sz w:val="24"/>
          <w:szCs w:val="24"/>
        </w:rPr>
        <w:t>7 al 31</w:t>
      </w:r>
      <w:r w:rsidRPr="000338A8">
        <w:rPr>
          <w:rFonts w:ascii="Calibri" w:hAnsi="Calibri" w:cs="Calibri"/>
          <w:b/>
          <w:bCs/>
          <w:i/>
          <w:sz w:val="24"/>
          <w:szCs w:val="24"/>
        </w:rPr>
        <w:t>DE JULIO, AL ÁREA DE LENGUA CASTELLANA; TODA LA TEORIA DEBE ESTAR COSIGNADA EN EL CUADERNO</w:t>
      </w:r>
      <w:r w:rsidR="002F0199">
        <w:rPr>
          <w:rFonts w:ascii="Calibri" w:hAnsi="Calibri" w:cs="Calibri"/>
          <w:i/>
          <w:sz w:val="24"/>
          <w:szCs w:val="24"/>
        </w:rPr>
        <w:t xml:space="preserve"> </w:t>
      </w:r>
      <w:r w:rsidR="002F0199">
        <w:rPr>
          <w:rFonts w:ascii="Calibri" w:hAnsi="Calibri" w:cs="Calibri"/>
          <w:b/>
          <w:bCs/>
          <w:i/>
          <w:sz w:val="24"/>
          <w:szCs w:val="24"/>
        </w:rPr>
        <w:t>Y ENVIAR EVIDENCIAS FOTOGRÁFICAS DE LO PLANTEADO.</w:t>
      </w:r>
    </w:p>
    <w:p w14:paraId="6C126038" w14:textId="34212EEF" w:rsidR="00121399" w:rsidRDefault="00121399" w:rsidP="00541B29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58C290" wp14:editId="0EB824CB">
                <wp:simplePos x="0" y="0"/>
                <wp:positionH relativeFrom="column">
                  <wp:posOffset>1344146</wp:posOffset>
                </wp:positionH>
                <wp:positionV relativeFrom="paragraph">
                  <wp:posOffset>258669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7344C7" w14:textId="677CCB3C" w:rsidR="00121399" w:rsidRPr="00327FA4" w:rsidRDefault="00121399" w:rsidP="0012139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lang w:val="es-E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7FA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8"/>
                                <w:szCs w:val="48"/>
                                <w:lang w:val="es-E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Sintaxis de la imagen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58C29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05.85pt;margin-top:20.3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" filled="f" stroked="f">
                <v:textbox style="mso-fit-shape-to-text:t">
                  <w:txbxContent>
                    <w:p w14:paraId="787344C7" w14:textId="677CCB3C" w:rsidR="00121399" w:rsidRPr="00327FA4" w:rsidRDefault="00121399" w:rsidP="00121399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lang w:val="es-E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7FA4">
                        <w:rPr>
                          <w:rFonts w:ascii="Calibri" w:hAnsi="Calibri" w:cs="Calibri"/>
                          <w:b/>
                          <w:color w:val="000000" w:themeColor="text1"/>
                          <w:sz w:val="48"/>
                          <w:szCs w:val="48"/>
                          <w:lang w:val="es-E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Sintaxis de la imagen</w:t>
                      </w:r>
                    </w:p>
                  </w:txbxContent>
                </v:textbox>
              </v:shape>
            </w:pict>
          </mc:Fallback>
        </mc:AlternateContent>
      </w:r>
      <w:r w:rsidR="004B0832" w:rsidRPr="000338A8">
        <w:rPr>
          <w:rFonts w:ascii="Calibri" w:hAnsi="Calibri" w:cs="Calibri"/>
          <w:b/>
          <w:bCs/>
          <w:color w:val="7030A0"/>
          <w:sz w:val="24"/>
          <w:szCs w:val="24"/>
        </w:rPr>
        <w:t>PROPÓSITO</w:t>
      </w:r>
      <w:r w:rsidR="00541B29" w:rsidRPr="00541B29">
        <w:rPr>
          <w:rFonts w:ascii="Calibri" w:hAnsi="Calibri" w:cs="Calibri"/>
          <w:color w:val="000000" w:themeColor="text1"/>
          <w:sz w:val="24"/>
          <w:szCs w:val="24"/>
        </w:rPr>
        <w:t>: Identifica elementos de la sintaxis de la imagen; según criterios estéticos.</w:t>
      </w:r>
    </w:p>
    <w:p w14:paraId="3C990DDB" w14:textId="0610634B" w:rsidR="00327FA4" w:rsidRDefault="00327FA4" w:rsidP="00541B29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3DBDEA58" w14:textId="77777777" w:rsidR="00327FA4" w:rsidRDefault="00327FA4" w:rsidP="00541B29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</w:p>
    <w:p w14:paraId="0E945008" w14:textId="5360089A" w:rsidR="0099773E" w:rsidRDefault="00121399" w:rsidP="00541B29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  <w:r w:rsidRPr="00121399">
        <w:rPr>
          <w:rFonts w:ascii="Calibri" w:hAnsi="Calibri" w:cs="Calibri"/>
          <w:b/>
          <w:bCs/>
          <w:color w:val="000000" w:themeColor="text1"/>
          <w:sz w:val="24"/>
          <w:szCs w:val="24"/>
        </w:rPr>
        <w:t>RESPONDE: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Dicen que una imagen vale más que mil palabras ¿Qué opinas al respecto? </w:t>
      </w:r>
    </w:p>
    <w:p w14:paraId="2636E06D" w14:textId="56B5587C" w:rsidR="00121399" w:rsidRDefault="00121399" w:rsidP="00541B29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14:paraId="1130EE91" w14:textId="277B2FDD" w:rsidR="00121399" w:rsidRDefault="00121399" w:rsidP="00541B29">
      <w:pPr>
        <w:jc w:val="both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E809DA" wp14:editId="4FCEBE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FE2DE8" w14:textId="6AB691CD" w:rsidR="00121399" w:rsidRPr="00327FA4" w:rsidRDefault="00121399" w:rsidP="0012139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4"/>
                                <w:szCs w:val="44"/>
                                <w:lang w:val="es-E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7FA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4"/>
                                <w:szCs w:val="44"/>
                                <w:lang w:val="es-E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 proyecto: Exposición de selfis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809DA" id="Cuadro de texto 2" o:spid="_x0000_s1027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KseXx8mAgAAVQQAAA4AAAAAAAAAAAAAAAAALgIAAGRycy9lMm9Eb2MueG1sUEsB&#10;Ai0AFAAGAAgAAAAhAEuJJs3WAAAABQEAAA8AAAAAAAAAAAAAAAAAgAQAAGRycy9kb3ducmV2Lnht&#10;bFBLBQYAAAAABAAEAPMAAACDBQAAAAA=&#10;" filled="f" stroked="f">
                <v:textbox style="mso-fit-shape-to-text:t">
                  <w:txbxContent>
                    <w:p w14:paraId="74FE2DE8" w14:textId="6AB691CD" w:rsidR="00121399" w:rsidRPr="00327FA4" w:rsidRDefault="00121399" w:rsidP="00121399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 w:themeColor="text1"/>
                          <w:sz w:val="44"/>
                          <w:szCs w:val="44"/>
                          <w:lang w:val="es-E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7FA4">
                        <w:rPr>
                          <w:rFonts w:ascii="Calibri" w:hAnsi="Calibri" w:cs="Calibri"/>
                          <w:b/>
                          <w:color w:val="000000" w:themeColor="text1"/>
                          <w:sz w:val="44"/>
                          <w:szCs w:val="44"/>
                          <w:lang w:val="es-E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 proyecto: Exposición de selfis</w:t>
                      </w:r>
                    </w:p>
                  </w:txbxContent>
                </v:textbox>
              </v:shape>
            </w:pict>
          </mc:Fallback>
        </mc:AlternateContent>
      </w:r>
    </w:p>
    <w:p w14:paraId="169935AE" w14:textId="3E258624" w:rsidR="0068715A" w:rsidRDefault="0068715A" w:rsidP="00327FA4">
      <w:pPr>
        <w:tabs>
          <w:tab w:val="left" w:pos="3896"/>
        </w:tabs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14:paraId="4663B402" w14:textId="66103318" w:rsidR="0099773E" w:rsidRDefault="00121399" w:rsidP="0068715A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121399">
        <w:rPr>
          <w:rFonts w:cstheme="minorHAnsi"/>
          <w:bCs/>
          <w:noProof/>
          <w:color w:val="000000" w:themeColor="text1"/>
          <w:sz w:val="24"/>
          <w:szCs w:val="24"/>
        </w:rPr>
        <w:drawing>
          <wp:inline distT="0" distB="0" distL="0" distR="0" wp14:anchorId="7371364C" wp14:editId="4DC6FE22">
            <wp:extent cx="6858000" cy="1169894"/>
            <wp:effectExtent l="38100" t="0" r="38100" b="11430"/>
            <wp:docPr id="4" name="Diagrama 4">
              <a:extLst xmlns:a="http://schemas.openxmlformats.org/drawingml/2006/main">
                <a:ext uri="{FF2B5EF4-FFF2-40B4-BE49-F238E27FC236}">
                  <a16:creationId xmlns:a16="http://schemas.microsoft.com/office/drawing/2014/main" id="{DCFA85C7-1453-444E-AEBB-10DE75B406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16850A45" w14:textId="431640BB" w:rsidR="00327FA4" w:rsidRDefault="00327FA4" w:rsidP="0068715A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E13A3" wp14:editId="620421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610848" w14:textId="55D6489D" w:rsidR="00327FA4" w:rsidRPr="00327FA4" w:rsidRDefault="00327FA4" w:rsidP="00327FA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s-E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27FA4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s-E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Produce imágenes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E13A3" id="Cuadro de texto 6" o:spid="_x0000_s1028" type="#_x0000_t202" style="position:absolute;left:0;text-align:left;margin-left:0;margin-top:0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NsEZxJwIAAFU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14:paraId="0C610848" w14:textId="55D6489D" w:rsidR="00327FA4" w:rsidRPr="00327FA4" w:rsidRDefault="00327FA4" w:rsidP="00327FA4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lang w:val="es-E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27FA4">
                        <w:rPr>
                          <w:rFonts w:cstheme="minorHAnsi"/>
                          <w:b/>
                          <w:bCs/>
                          <w:color w:val="000000" w:themeColor="text1"/>
                          <w:sz w:val="48"/>
                          <w:szCs w:val="48"/>
                          <w:lang w:val="es-E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Produce imágenes</w:t>
                      </w:r>
                    </w:p>
                  </w:txbxContent>
                </v:textbox>
              </v:shape>
            </w:pict>
          </mc:Fallback>
        </mc:AlternateContent>
      </w:r>
    </w:p>
    <w:p w14:paraId="3C824EC5" w14:textId="77777777" w:rsidR="00327FA4" w:rsidRDefault="00327FA4" w:rsidP="0068715A">
      <w:pPr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14:paraId="622410B6" w14:textId="716E6FCD" w:rsidR="00644EAD" w:rsidRDefault="00327FA4" w:rsidP="00F91302">
      <w:pPr>
        <w:pStyle w:val="Sinespaciado"/>
        <w:rPr>
          <w:rFonts w:cstheme="minorHAnsi"/>
          <w:sz w:val="24"/>
          <w:szCs w:val="24"/>
        </w:rPr>
      </w:pPr>
      <w:r w:rsidRPr="00327FA4">
        <w:rPr>
          <w:rFonts w:cstheme="minorHAnsi"/>
          <w:noProof/>
          <w:sz w:val="24"/>
          <w:szCs w:val="24"/>
        </w:rPr>
        <w:drawing>
          <wp:inline distT="0" distB="0" distL="0" distR="0" wp14:anchorId="34C3F858" wp14:editId="1C077626">
            <wp:extent cx="6858000" cy="3313169"/>
            <wp:effectExtent l="0" t="38100" r="0" b="40005"/>
            <wp:docPr id="5" name="Diagrama 5">
              <a:extLst xmlns:a="http://schemas.openxmlformats.org/drawingml/2006/main">
                <a:ext uri="{FF2B5EF4-FFF2-40B4-BE49-F238E27FC236}">
                  <a16:creationId xmlns:a16="http://schemas.microsoft.com/office/drawing/2014/main" id="{614AE6AC-0400-4F1C-A32E-CAE01D11AE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05E70309" w14:textId="77777777" w:rsidR="00644EAD" w:rsidRDefault="00644EAD" w:rsidP="00F91302">
      <w:pPr>
        <w:pStyle w:val="Sinespaciado"/>
        <w:rPr>
          <w:rFonts w:cstheme="minorHAnsi"/>
          <w:sz w:val="24"/>
          <w:szCs w:val="24"/>
        </w:rPr>
      </w:pPr>
    </w:p>
    <w:p w14:paraId="42113604" w14:textId="47B657D5" w:rsidR="003A34C6" w:rsidRPr="00EB729E" w:rsidRDefault="00EB729E" w:rsidP="00EB729E">
      <w:pPr>
        <w:pStyle w:val="Sinespaciado"/>
        <w:jc w:val="center"/>
        <w:rPr>
          <w:rFonts w:cstheme="minorHAnsi"/>
          <w:b/>
          <w:bCs/>
          <w:sz w:val="24"/>
          <w:szCs w:val="24"/>
        </w:rPr>
      </w:pPr>
      <w:r w:rsidRPr="00EB729E">
        <w:rPr>
          <w:rFonts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6AD7B952" wp14:editId="3DDBEECB">
            <wp:simplePos x="0" y="0"/>
            <wp:positionH relativeFrom="column">
              <wp:posOffset>2756535</wp:posOffset>
            </wp:positionH>
            <wp:positionV relativeFrom="paragraph">
              <wp:posOffset>255270</wp:posOffset>
            </wp:positionV>
            <wp:extent cx="3156585" cy="1600200"/>
            <wp:effectExtent l="0" t="0" r="571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gona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729E">
        <w:rPr>
          <w:rFonts w:cstheme="minorHAnsi"/>
          <w:b/>
          <w:bCs/>
          <w:sz w:val="24"/>
          <w:szCs w:val="24"/>
        </w:rPr>
        <w:t xml:space="preserve">Ejemplos de composición </w:t>
      </w:r>
      <w:r w:rsidRPr="00EB729E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4A68D1D" wp14:editId="048043D1">
            <wp:extent cx="2619375" cy="17430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adai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29E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8191FA3" wp14:editId="0809FBCF">
            <wp:extent cx="2257425" cy="20288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iangel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29E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627119C3" wp14:editId="5DC4A349">
            <wp:extent cx="2257925" cy="203907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ircular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9" r="65680"/>
                    <a:stretch/>
                  </pic:blipFill>
                  <pic:spPr bwMode="auto">
                    <a:xfrm>
                      <a:off x="0" y="0"/>
                      <a:ext cx="2276328" cy="205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2ADE2" w14:textId="125C0555" w:rsidR="004F3EFA" w:rsidRDefault="004F3EFA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C924571" w14:textId="727ED5C4" w:rsidR="00E9785B" w:rsidRDefault="00E9785B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785741AB" w14:textId="49DB7BFA" w:rsidR="00E9785B" w:rsidRDefault="00132759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>Simetría y asimetría</w:t>
      </w:r>
    </w:p>
    <w:p w14:paraId="0430049C" w14:textId="09825A5A" w:rsidR="00132759" w:rsidRDefault="00132759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8D0EF48" wp14:editId="60BEB665">
            <wp:extent cx="3810000" cy="242047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metrí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229" cy="242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A4E3" w14:textId="0586F677" w:rsidR="00E9785B" w:rsidRDefault="00E9785B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05843375" w14:textId="4C1F38A4" w:rsidR="00E9785B" w:rsidRDefault="00132759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color w:val="000000" w:themeColor="text1"/>
          <w:sz w:val="24"/>
          <w:szCs w:val="24"/>
        </w:rPr>
        <w:t xml:space="preserve">Equilibrio </w:t>
      </w:r>
    </w:p>
    <w:p w14:paraId="64CCB921" w14:textId="10854AC6" w:rsidR="00132759" w:rsidRDefault="00132759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6B64D6F" wp14:editId="12235C8A">
            <wp:extent cx="6858000" cy="1725930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quilibrio q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color w:val="000000" w:themeColor="text1"/>
          <w:sz w:val="24"/>
          <w:szCs w:val="24"/>
        </w:rPr>
        <w:t>Peso</w:t>
      </w:r>
    </w:p>
    <w:p w14:paraId="649235F1" w14:textId="33766642" w:rsidR="00132759" w:rsidRDefault="00132759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03DD39B" wp14:editId="3BC049B4">
            <wp:extent cx="6811326" cy="1657581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eso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326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D947" w14:textId="113C35CA" w:rsidR="00E9785B" w:rsidRDefault="00E9785B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4DE84CE4" w14:textId="519D0498" w:rsidR="003B1700" w:rsidRDefault="003B1700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C61CDB" wp14:editId="3E4DA4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865497" w14:textId="7BCB9E84" w:rsidR="003B1700" w:rsidRPr="003B1700" w:rsidRDefault="003B1700" w:rsidP="003B1700">
                            <w:pPr>
                              <w:pStyle w:val="Sinespaciad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s-E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:lang w:val="es-ES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Actividad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61CDB" id="Cuadro de texto 17" o:spid="_x0000_s1029" type="#_x0000_t202" style="position:absolute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jEGTaSgCAABXBAAADgAAAAAAAAAAAAAAAAAuAgAAZHJzL2Uyb0RvYy54bWxQ&#10;SwECLQAUAAYACAAAACEAS4kmzdYAAAAFAQAADwAAAAAAAAAAAAAAAACCBAAAZHJzL2Rvd25yZXYu&#10;eG1sUEsFBgAAAAAEAAQA8wAAAIUFAAAAAA==&#10;" filled="f" stroked="f">
                <v:fill o:detectmouseclick="t"/>
                <v:textbox style="mso-fit-shape-to-text:t">
                  <w:txbxContent>
                    <w:p w14:paraId="2D865497" w14:textId="7BCB9E84" w:rsidR="003B1700" w:rsidRPr="003B1700" w:rsidRDefault="003B1700" w:rsidP="003B1700">
                      <w:pPr>
                        <w:pStyle w:val="Sinespaciad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 w:val="72"/>
                          <w:szCs w:val="72"/>
                          <w:lang w:val="es-E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0000" w:themeColor="text1"/>
                          <w:sz w:val="72"/>
                          <w:szCs w:val="72"/>
                          <w:lang w:val="es-ES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Actividad</w:t>
                      </w:r>
                    </w:p>
                  </w:txbxContent>
                </v:textbox>
              </v:shape>
            </w:pict>
          </mc:Fallback>
        </mc:AlternateContent>
      </w:r>
    </w:p>
    <w:p w14:paraId="1FDD8B78" w14:textId="77777777" w:rsidR="003B1700" w:rsidRDefault="003B1700" w:rsidP="008B6FC9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54E276D6" w14:textId="77777777" w:rsidR="003B1700" w:rsidRDefault="003B1700" w:rsidP="0026471B">
      <w:pPr>
        <w:pStyle w:val="Sinespaciado"/>
        <w:jc w:val="center"/>
        <w:rPr>
          <w:rFonts w:cstheme="minorHAnsi"/>
          <w:b/>
          <w:bCs/>
          <w:noProof/>
          <w:color w:val="000000" w:themeColor="text1"/>
          <w:sz w:val="24"/>
          <w:szCs w:val="24"/>
        </w:rPr>
      </w:pPr>
    </w:p>
    <w:p w14:paraId="1F1858E7" w14:textId="63DA9DBE" w:rsidR="00E9785B" w:rsidRDefault="0026471B" w:rsidP="0026471B">
      <w:pPr>
        <w:pStyle w:val="Sinespaciado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66449A28" wp14:editId="200EA498">
            <wp:extent cx="6142383" cy="204914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0" r="10429"/>
                    <a:stretch/>
                  </pic:blipFill>
                  <pic:spPr bwMode="auto">
                    <a:xfrm>
                      <a:off x="0" y="0"/>
                      <a:ext cx="6142383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A6E0B" w14:textId="19D93D8D" w:rsidR="00E9785B" w:rsidRDefault="0026471B" w:rsidP="0026471B">
      <w:pPr>
        <w:pStyle w:val="Sinespaciado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8450EE2" wp14:editId="18486F5B">
            <wp:extent cx="5852160" cy="51339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D924" w14:textId="0EF5D067" w:rsidR="004F3EFA" w:rsidRPr="003B1700" w:rsidRDefault="0026471B" w:rsidP="003B1700">
      <w:pPr>
        <w:pStyle w:val="Sinespaciado"/>
        <w:rPr>
          <w:rFonts w:cstheme="minorHAnsi"/>
          <w:b/>
          <w:bCs/>
          <w:color w:val="000000" w:themeColor="text1"/>
          <w:sz w:val="24"/>
          <w:szCs w:val="24"/>
        </w:rPr>
      </w:pPr>
      <w:r>
        <w:rPr>
          <w:rFonts w:cstheme="minorHAns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201BA54" wp14:editId="7C63C08E">
            <wp:extent cx="6456680" cy="1586230"/>
            <wp:effectExtent l="0" t="0" r="127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Y="16299"/>
        <w:tblW w:w="10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0"/>
        <w:gridCol w:w="3023"/>
        <w:gridCol w:w="3838"/>
      </w:tblGrid>
      <w:tr w:rsidR="003B1700" w:rsidRPr="00A146BA" w14:paraId="2CF67A05" w14:textId="77777777" w:rsidTr="003B1700">
        <w:trPr>
          <w:trHeight w:val="381"/>
        </w:trPr>
        <w:tc>
          <w:tcPr>
            <w:tcW w:w="3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14:paraId="59B11FEC" w14:textId="77777777" w:rsidR="003B1700" w:rsidRPr="00A146BA" w:rsidRDefault="003B1700" w:rsidP="003B1700">
            <w:pPr>
              <w:pStyle w:val="Sinespaciado"/>
              <w:jc w:val="both"/>
              <w:rPr>
                <w:rFonts w:cs="Calibri"/>
                <w:b/>
                <w:color w:val="000000" w:themeColor="text1"/>
                <w:sz w:val="24"/>
                <w:szCs w:val="24"/>
              </w:rPr>
            </w:pPr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>Elaborado Por</w:t>
            </w:r>
          </w:p>
        </w:tc>
        <w:tc>
          <w:tcPr>
            <w:tcW w:w="30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14:paraId="7B22916C" w14:textId="77777777" w:rsidR="003B1700" w:rsidRPr="00A146BA" w:rsidRDefault="003B1700" w:rsidP="003B1700">
            <w:pPr>
              <w:pStyle w:val="Sinespaciado"/>
              <w:jc w:val="both"/>
              <w:rPr>
                <w:rFonts w:cs="Calibri"/>
                <w:b/>
                <w:color w:val="000000" w:themeColor="text1"/>
                <w:sz w:val="24"/>
                <w:szCs w:val="24"/>
              </w:rPr>
            </w:pPr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>Revisado por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14:paraId="7831E3A0" w14:textId="77777777" w:rsidR="003B1700" w:rsidRPr="00A146BA" w:rsidRDefault="003B1700" w:rsidP="003B1700">
            <w:pPr>
              <w:pStyle w:val="Sinespaciado"/>
              <w:jc w:val="both"/>
              <w:rPr>
                <w:rFonts w:cs="Calibri"/>
                <w:b/>
                <w:color w:val="000000" w:themeColor="text1"/>
                <w:sz w:val="24"/>
                <w:szCs w:val="24"/>
              </w:rPr>
            </w:pPr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>Aprobado Por</w:t>
            </w:r>
          </w:p>
        </w:tc>
      </w:tr>
      <w:tr w:rsidR="003B1700" w:rsidRPr="00A146BA" w14:paraId="35CD8748" w14:textId="77777777" w:rsidTr="003B1700">
        <w:trPr>
          <w:cantSplit/>
          <w:trHeight w:val="262"/>
        </w:trPr>
        <w:tc>
          <w:tcPr>
            <w:tcW w:w="3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06B3E644" w14:textId="77777777" w:rsidR="003B1700" w:rsidRPr="00A146BA" w:rsidRDefault="003B1700" w:rsidP="003B1700">
            <w:pPr>
              <w:pStyle w:val="Sinespaciado"/>
              <w:jc w:val="both"/>
              <w:rPr>
                <w:rFonts w:cs="Calibri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>Nombre :</w:t>
            </w:r>
            <w:proofErr w:type="gramEnd"/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 xml:space="preserve"> Belkis Vásquez </w:t>
            </w:r>
          </w:p>
        </w:tc>
        <w:tc>
          <w:tcPr>
            <w:tcW w:w="30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3E956704" w14:textId="77777777" w:rsidR="003B1700" w:rsidRPr="00A146BA" w:rsidRDefault="003B1700" w:rsidP="003B1700">
            <w:pPr>
              <w:pStyle w:val="Sinespaciado"/>
              <w:jc w:val="both"/>
              <w:rPr>
                <w:rFonts w:cs="Calibri"/>
                <w:b/>
                <w:color w:val="000000" w:themeColor="text1"/>
                <w:sz w:val="24"/>
                <w:szCs w:val="24"/>
              </w:rPr>
            </w:pPr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 xml:space="preserve">Nombre: Blanca Ortiz 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049DD3A8" w14:textId="77777777" w:rsidR="003B1700" w:rsidRPr="00A146BA" w:rsidRDefault="003B1700" w:rsidP="003B1700">
            <w:pPr>
              <w:pStyle w:val="Sinespaciado"/>
              <w:jc w:val="both"/>
              <w:rPr>
                <w:rFonts w:cs="Calibri"/>
                <w:b/>
                <w:color w:val="000000" w:themeColor="text1"/>
                <w:sz w:val="24"/>
                <w:szCs w:val="24"/>
              </w:rPr>
            </w:pPr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>Nombre: Dayana Cely</w:t>
            </w:r>
          </w:p>
        </w:tc>
      </w:tr>
      <w:tr w:rsidR="003B1700" w:rsidRPr="00A146BA" w14:paraId="0C02B7BA" w14:textId="77777777" w:rsidTr="003B1700">
        <w:trPr>
          <w:cantSplit/>
          <w:trHeight w:val="91"/>
        </w:trPr>
        <w:tc>
          <w:tcPr>
            <w:tcW w:w="3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8CBB84A" w14:textId="77777777" w:rsidR="003B1700" w:rsidRPr="00A146BA" w:rsidRDefault="003B1700" w:rsidP="003B1700">
            <w:pPr>
              <w:pStyle w:val="Sinespaciado"/>
              <w:jc w:val="both"/>
              <w:rPr>
                <w:rFonts w:cs="Calibri"/>
                <w:b/>
                <w:color w:val="000000" w:themeColor="text1"/>
                <w:sz w:val="24"/>
                <w:szCs w:val="24"/>
              </w:rPr>
            </w:pPr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>Cargo: Docente</w:t>
            </w:r>
          </w:p>
        </w:tc>
        <w:tc>
          <w:tcPr>
            <w:tcW w:w="30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2A69AE46" w14:textId="77777777" w:rsidR="003B1700" w:rsidRPr="00A146BA" w:rsidRDefault="003B1700" w:rsidP="003B1700">
            <w:pPr>
              <w:pStyle w:val="Sinespaciado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A146BA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Cargo: Jefe de Dimensión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334F8088" w14:textId="77777777" w:rsidR="003B1700" w:rsidRPr="00A146BA" w:rsidRDefault="003B1700" w:rsidP="003B1700">
            <w:pPr>
              <w:pStyle w:val="Sinespaciado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A146BA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Cargo: Coordinadora General</w:t>
            </w:r>
          </w:p>
        </w:tc>
      </w:tr>
      <w:tr w:rsidR="003B1700" w:rsidRPr="00A146BA" w14:paraId="3FBDFBDD" w14:textId="77777777" w:rsidTr="003B1700">
        <w:trPr>
          <w:cantSplit/>
          <w:trHeight w:val="185"/>
        </w:trPr>
        <w:tc>
          <w:tcPr>
            <w:tcW w:w="3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5F4F17A3" w14:textId="77777777" w:rsidR="003B1700" w:rsidRPr="00A146BA" w:rsidRDefault="003B1700" w:rsidP="003B1700">
            <w:pPr>
              <w:pStyle w:val="Sinespaciado"/>
              <w:jc w:val="both"/>
              <w:rPr>
                <w:rFonts w:cs="Calibri"/>
                <w:b/>
                <w:color w:val="000000" w:themeColor="text1"/>
                <w:sz w:val="24"/>
                <w:szCs w:val="24"/>
              </w:rPr>
            </w:pPr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 xml:space="preserve">Fecha:  </w:t>
            </w:r>
            <w:r>
              <w:rPr>
                <w:rFonts w:cs="Calibri"/>
                <w:b/>
                <w:color w:val="000000" w:themeColor="text1"/>
                <w:sz w:val="24"/>
                <w:szCs w:val="24"/>
              </w:rPr>
              <w:t>26</w:t>
            </w:r>
            <w:r w:rsidRPr="00A146BA">
              <w:rPr>
                <w:rFonts w:cs="Calibri"/>
                <w:b/>
                <w:color w:val="000000" w:themeColor="text1"/>
                <w:sz w:val="24"/>
                <w:szCs w:val="24"/>
              </w:rPr>
              <w:t>/07/2020</w:t>
            </w:r>
          </w:p>
        </w:tc>
        <w:tc>
          <w:tcPr>
            <w:tcW w:w="302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784AA379" w14:textId="77777777" w:rsidR="003B1700" w:rsidRPr="00A146BA" w:rsidRDefault="003B1700" w:rsidP="003B1700">
            <w:pPr>
              <w:pStyle w:val="Sinespaciado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A146BA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Fecha :</w:t>
            </w:r>
            <w:proofErr w:type="gramEnd"/>
            <w:r w:rsidRPr="00A146BA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27</w:t>
            </w:r>
            <w:r w:rsidRPr="00A146BA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 xml:space="preserve"> /07/2020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14:paraId="626E624C" w14:textId="77777777" w:rsidR="003B1700" w:rsidRPr="00A146BA" w:rsidRDefault="003B1700" w:rsidP="003B1700">
            <w:pPr>
              <w:pStyle w:val="Sinespaciado"/>
              <w:jc w:val="both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A146BA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Fecha :</w:t>
            </w:r>
            <w:proofErr w:type="gramEnd"/>
            <w:r w:rsidRPr="00A146BA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28</w:t>
            </w:r>
            <w:r w:rsidRPr="00A146BA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/07/2020</w:t>
            </w:r>
          </w:p>
        </w:tc>
      </w:tr>
    </w:tbl>
    <w:p w14:paraId="186FF340" w14:textId="1B59896E" w:rsidR="00092D09" w:rsidRPr="0043383C" w:rsidRDefault="00092D09" w:rsidP="0043383C">
      <w:pPr>
        <w:pStyle w:val="Sinespaciado"/>
        <w:jc w:val="both"/>
        <w:rPr>
          <w:rFonts w:cstheme="minorHAnsi"/>
          <w:sz w:val="24"/>
          <w:szCs w:val="24"/>
        </w:rPr>
      </w:pPr>
    </w:p>
    <w:sectPr w:rsidR="00092D09" w:rsidRPr="0043383C" w:rsidSect="0090559C">
      <w:pgSz w:w="12240" w:h="18720" w:code="14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F447F5" w14:textId="77777777" w:rsidR="0039251F" w:rsidRDefault="0039251F" w:rsidP="0026471B">
      <w:pPr>
        <w:spacing w:after="0" w:line="240" w:lineRule="auto"/>
      </w:pPr>
      <w:r>
        <w:separator/>
      </w:r>
    </w:p>
  </w:endnote>
  <w:endnote w:type="continuationSeparator" w:id="0">
    <w:p w14:paraId="3D18F269" w14:textId="77777777" w:rsidR="0039251F" w:rsidRDefault="0039251F" w:rsidP="00264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54D357" w14:textId="77777777" w:rsidR="0039251F" w:rsidRDefault="0039251F" w:rsidP="0026471B">
      <w:pPr>
        <w:spacing w:after="0" w:line="240" w:lineRule="auto"/>
      </w:pPr>
      <w:r>
        <w:separator/>
      </w:r>
    </w:p>
  </w:footnote>
  <w:footnote w:type="continuationSeparator" w:id="0">
    <w:p w14:paraId="7DEE19B1" w14:textId="77777777" w:rsidR="0039251F" w:rsidRDefault="0039251F" w:rsidP="00264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043B"/>
    <w:multiLevelType w:val="hybridMultilevel"/>
    <w:tmpl w:val="723AAF96"/>
    <w:lvl w:ilvl="0" w:tplc="97ECC05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D0C96"/>
    <w:multiLevelType w:val="hybridMultilevel"/>
    <w:tmpl w:val="B5E6B282"/>
    <w:lvl w:ilvl="0" w:tplc="BBD460D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C742E"/>
    <w:multiLevelType w:val="hybridMultilevel"/>
    <w:tmpl w:val="752C81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A5EC9"/>
    <w:multiLevelType w:val="hybridMultilevel"/>
    <w:tmpl w:val="85AC8CF4"/>
    <w:lvl w:ilvl="0" w:tplc="E0CEFE8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61E47"/>
    <w:multiLevelType w:val="hybridMultilevel"/>
    <w:tmpl w:val="2878124A"/>
    <w:lvl w:ilvl="0" w:tplc="20C4720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C512B"/>
    <w:multiLevelType w:val="hybridMultilevel"/>
    <w:tmpl w:val="33E2E7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5981540"/>
    <w:multiLevelType w:val="hybridMultilevel"/>
    <w:tmpl w:val="C1D0FAE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D3758"/>
    <w:multiLevelType w:val="hybridMultilevel"/>
    <w:tmpl w:val="C6BA5B5C"/>
    <w:lvl w:ilvl="0" w:tplc="32147B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2A6D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0436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5E2A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BE5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F644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64BA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3631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78D7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8470D56"/>
    <w:multiLevelType w:val="hybridMultilevel"/>
    <w:tmpl w:val="DC6EE0EA"/>
    <w:lvl w:ilvl="0" w:tplc="F762079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FD0CD7"/>
    <w:multiLevelType w:val="hybridMultilevel"/>
    <w:tmpl w:val="88744B9C"/>
    <w:lvl w:ilvl="0" w:tplc="1AB63B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7408E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1A4E8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2421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24F0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00F5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26E4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7060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DEF9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0BC033B"/>
    <w:multiLevelType w:val="hybridMultilevel"/>
    <w:tmpl w:val="584E02A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64A6E"/>
    <w:multiLevelType w:val="hybridMultilevel"/>
    <w:tmpl w:val="2D6AAE5E"/>
    <w:lvl w:ilvl="0" w:tplc="C3D077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CAB82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5C98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4A9E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FA83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324C7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A22F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781B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2253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7560A9"/>
    <w:multiLevelType w:val="hybridMultilevel"/>
    <w:tmpl w:val="963C1624"/>
    <w:lvl w:ilvl="0" w:tplc="E42AD63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B3D5A"/>
    <w:multiLevelType w:val="hybridMultilevel"/>
    <w:tmpl w:val="B2AE3BF2"/>
    <w:lvl w:ilvl="0" w:tplc="36106BF2">
      <w:start w:val="1"/>
      <w:numFmt w:val="upperLetter"/>
      <w:lvlText w:val="%1."/>
      <w:lvlJc w:val="left"/>
      <w:pPr>
        <w:ind w:left="720" w:hanging="360"/>
      </w:pPr>
      <w:rPr>
        <w:rFonts w:cstheme="minorBidi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0F0EBA"/>
    <w:multiLevelType w:val="hybridMultilevel"/>
    <w:tmpl w:val="48347F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C35ADC"/>
    <w:multiLevelType w:val="hybridMultilevel"/>
    <w:tmpl w:val="E336514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C07436"/>
    <w:multiLevelType w:val="hybridMultilevel"/>
    <w:tmpl w:val="0CBA812C"/>
    <w:lvl w:ilvl="0" w:tplc="DA00D60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4482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7C014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C2978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0ECE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0E7E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C2B7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EE553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78D0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B96B2B"/>
    <w:multiLevelType w:val="hybridMultilevel"/>
    <w:tmpl w:val="252A0EB4"/>
    <w:lvl w:ilvl="0" w:tplc="BBF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14920"/>
    <w:multiLevelType w:val="hybridMultilevel"/>
    <w:tmpl w:val="BB2E5C76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4543C26"/>
    <w:multiLevelType w:val="hybridMultilevel"/>
    <w:tmpl w:val="8B6423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89C"/>
    <w:multiLevelType w:val="hybridMultilevel"/>
    <w:tmpl w:val="83FAAC12"/>
    <w:lvl w:ilvl="0" w:tplc="BD2A9DA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290994"/>
    <w:multiLevelType w:val="hybridMultilevel"/>
    <w:tmpl w:val="64C41756"/>
    <w:lvl w:ilvl="0" w:tplc="80A224FE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7C73D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809A4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048EC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9EAE5A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60FA1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76674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1A7B9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9C1C6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632A1"/>
    <w:multiLevelType w:val="hybridMultilevel"/>
    <w:tmpl w:val="1A8CB0CE"/>
    <w:lvl w:ilvl="0" w:tplc="666A63B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C34E66"/>
    <w:multiLevelType w:val="hybridMultilevel"/>
    <w:tmpl w:val="D9E25C4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E186679"/>
    <w:multiLevelType w:val="hybridMultilevel"/>
    <w:tmpl w:val="5CDE1C0E"/>
    <w:lvl w:ilvl="0" w:tplc="A8AA17A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4B16E7"/>
    <w:multiLevelType w:val="hybridMultilevel"/>
    <w:tmpl w:val="7C5EC2E2"/>
    <w:lvl w:ilvl="0" w:tplc="FB92A94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76AE0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04532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FC7C0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9348B2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F8BBFE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1468F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AE922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C0E9E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410E7A8E"/>
    <w:multiLevelType w:val="hybridMultilevel"/>
    <w:tmpl w:val="C5A27234"/>
    <w:lvl w:ilvl="0" w:tplc="A5CC1E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065F5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E2C2F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FAB3F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E6917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2E770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8024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C8CE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B8749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AC0127"/>
    <w:multiLevelType w:val="hybridMultilevel"/>
    <w:tmpl w:val="6C00B8AA"/>
    <w:lvl w:ilvl="0" w:tplc="09B6D8D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FB2CA4"/>
    <w:multiLevelType w:val="hybridMultilevel"/>
    <w:tmpl w:val="DD20D4E6"/>
    <w:lvl w:ilvl="0" w:tplc="A336F71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0C667B"/>
    <w:multiLevelType w:val="hybridMultilevel"/>
    <w:tmpl w:val="19FC17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9D7FBE"/>
    <w:multiLevelType w:val="hybridMultilevel"/>
    <w:tmpl w:val="6E02E04A"/>
    <w:lvl w:ilvl="0" w:tplc="1C32F3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B627CF"/>
    <w:multiLevelType w:val="hybridMultilevel"/>
    <w:tmpl w:val="C442894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5872BE"/>
    <w:multiLevelType w:val="hybridMultilevel"/>
    <w:tmpl w:val="6478A572"/>
    <w:lvl w:ilvl="0" w:tplc="974CCB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4040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525F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78A18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90CCD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09003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4ACF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3E94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76C3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 w15:restartNumberingAfterBreak="0">
    <w:nsid w:val="54AD273B"/>
    <w:multiLevelType w:val="hybridMultilevel"/>
    <w:tmpl w:val="7C80B3C2"/>
    <w:lvl w:ilvl="0" w:tplc="24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51A1EF7"/>
    <w:multiLevelType w:val="hybridMultilevel"/>
    <w:tmpl w:val="A66CE556"/>
    <w:lvl w:ilvl="0" w:tplc="FDECE8F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6C1F69"/>
    <w:multiLevelType w:val="hybridMultilevel"/>
    <w:tmpl w:val="68A6480A"/>
    <w:lvl w:ilvl="0" w:tplc="FEA21E40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12C37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70D88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F6719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F6FA9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38AE7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002B0E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44F69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89E002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 w15:restartNumberingAfterBreak="0">
    <w:nsid w:val="5C4F013E"/>
    <w:multiLevelType w:val="hybridMultilevel"/>
    <w:tmpl w:val="AAD8A302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897FEE"/>
    <w:multiLevelType w:val="hybridMultilevel"/>
    <w:tmpl w:val="50EE17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1D121B"/>
    <w:multiLevelType w:val="hybridMultilevel"/>
    <w:tmpl w:val="D1E86E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B57490"/>
    <w:multiLevelType w:val="hybridMultilevel"/>
    <w:tmpl w:val="4E662BFA"/>
    <w:lvl w:ilvl="0" w:tplc="D104417A">
      <w:start w:val="5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7F0C5D"/>
    <w:multiLevelType w:val="hybridMultilevel"/>
    <w:tmpl w:val="F3CECAF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F13833"/>
    <w:multiLevelType w:val="hybridMultilevel"/>
    <w:tmpl w:val="6D049206"/>
    <w:lvl w:ilvl="0" w:tplc="9946AD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5AA9D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40ED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638AE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6434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3AB8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BE35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D09E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E86C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2" w15:restartNumberingAfterBreak="0">
    <w:nsid w:val="71FE5C04"/>
    <w:multiLevelType w:val="hybridMultilevel"/>
    <w:tmpl w:val="84F65740"/>
    <w:lvl w:ilvl="0" w:tplc="9736679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2D61F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B8E9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CC38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2100A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1EFF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52D5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D018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7838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3" w15:restartNumberingAfterBreak="0">
    <w:nsid w:val="72BC5580"/>
    <w:multiLevelType w:val="hybridMultilevel"/>
    <w:tmpl w:val="06A660FA"/>
    <w:lvl w:ilvl="0" w:tplc="AACE482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0F38D9"/>
    <w:multiLevelType w:val="hybridMultilevel"/>
    <w:tmpl w:val="9FC2786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8A650A"/>
    <w:multiLevelType w:val="hybridMultilevel"/>
    <w:tmpl w:val="F6C6AF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BE0E4F"/>
    <w:multiLevelType w:val="hybridMultilevel"/>
    <w:tmpl w:val="058C4C22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E160A5"/>
    <w:multiLevelType w:val="hybridMultilevel"/>
    <w:tmpl w:val="9EB86D80"/>
    <w:lvl w:ilvl="0" w:tplc="66369FE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B70450"/>
    <w:multiLevelType w:val="hybridMultilevel"/>
    <w:tmpl w:val="1FEA9A00"/>
    <w:lvl w:ilvl="0" w:tplc="6B4CC96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40750E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FCEF6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52A55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DE72C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B61F6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7E5704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BCA0B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EC1EC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48"/>
  </w:num>
  <w:num w:numId="4">
    <w:abstractNumId w:val="37"/>
  </w:num>
  <w:num w:numId="5">
    <w:abstractNumId w:val="29"/>
  </w:num>
  <w:num w:numId="6">
    <w:abstractNumId w:val="18"/>
  </w:num>
  <w:num w:numId="7">
    <w:abstractNumId w:val="42"/>
  </w:num>
  <w:num w:numId="8">
    <w:abstractNumId w:val="9"/>
  </w:num>
  <w:num w:numId="9">
    <w:abstractNumId w:val="32"/>
  </w:num>
  <w:num w:numId="10">
    <w:abstractNumId w:val="41"/>
  </w:num>
  <w:num w:numId="11">
    <w:abstractNumId w:val="28"/>
  </w:num>
  <w:num w:numId="12">
    <w:abstractNumId w:val="23"/>
  </w:num>
  <w:num w:numId="13">
    <w:abstractNumId w:val="2"/>
  </w:num>
  <w:num w:numId="14">
    <w:abstractNumId w:val="39"/>
  </w:num>
  <w:num w:numId="15">
    <w:abstractNumId w:val="11"/>
  </w:num>
  <w:num w:numId="16">
    <w:abstractNumId w:val="7"/>
  </w:num>
  <w:num w:numId="17">
    <w:abstractNumId w:val="35"/>
  </w:num>
  <w:num w:numId="18">
    <w:abstractNumId w:val="25"/>
  </w:num>
  <w:num w:numId="19">
    <w:abstractNumId w:val="45"/>
  </w:num>
  <w:num w:numId="20">
    <w:abstractNumId w:val="8"/>
  </w:num>
  <w:num w:numId="21">
    <w:abstractNumId w:val="13"/>
  </w:num>
  <w:num w:numId="22">
    <w:abstractNumId w:val="10"/>
  </w:num>
  <w:num w:numId="23">
    <w:abstractNumId w:val="46"/>
  </w:num>
  <w:num w:numId="24">
    <w:abstractNumId w:val="33"/>
  </w:num>
  <w:num w:numId="25">
    <w:abstractNumId w:val="15"/>
  </w:num>
  <w:num w:numId="26">
    <w:abstractNumId w:val="5"/>
  </w:num>
  <w:num w:numId="27">
    <w:abstractNumId w:val="47"/>
  </w:num>
  <w:num w:numId="28">
    <w:abstractNumId w:val="14"/>
  </w:num>
  <w:num w:numId="29">
    <w:abstractNumId w:val="6"/>
  </w:num>
  <w:num w:numId="30">
    <w:abstractNumId w:val="31"/>
  </w:num>
  <w:num w:numId="31">
    <w:abstractNumId w:val="19"/>
  </w:num>
  <w:num w:numId="32">
    <w:abstractNumId w:val="30"/>
  </w:num>
  <w:num w:numId="33">
    <w:abstractNumId w:val="27"/>
  </w:num>
  <w:num w:numId="34">
    <w:abstractNumId w:val="4"/>
  </w:num>
  <w:num w:numId="35">
    <w:abstractNumId w:val="43"/>
  </w:num>
  <w:num w:numId="36">
    <w:abstractNumId w:val="22"/>
  </w:num>
  <w:num w:numId="37">
    <w:abstractNumId w:val="3"/>
  </w:num>
  <w:num w:numId="38">
    <w:abstractNumId w:val="12"/>
  </w:num>
  <w:num w:numId="39">
    <w:abstractNumId w:val="20"/>
  </w:num>
  <w:num w:numId="40">
    <w:abstractNumId w:val="0"/>
  </w:num>
  <w:num w:numId="41">
    <w:abstractNumId w:val="1"/>
  </w:num>
  <w:num w:numId="42">
    <w:abstractNumId w:val="24"/>
  </w:num>
  <w:num w:numId="43">
    <w:abstractNumId w:val="17"/>
  </w:num>
  <w:num w:numId="44">
    <w:abstractNumId w:val="40"/>
  </w:num>
  <w:num w:numId="45">
    <w:abstractNumId w:val="36"/>
  </w:num>
  <w:num w:numId="46">
    <w:abstractNumId w:val="16"/>
  </w:num>
  <w:num w:numId="47">
    <w:abstractNumId w:val="26"/>
  </w:num>
  <w:num w:numId="48">
    <w:abstractNumId w:val="44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59C"/>
    <w:rsid w:val="00010EFD"/>
    <w:rsid w:val="00016C34"/>
    <w:rsid w:val="0003200B"/>
    <w:rsid w:val="000338A8"/>
    <w:rsid w:val="00040ACE"/>
    <w:rsid w:val="00041BDC"/>
    <w:rsid w:val="00042FCC"/>
    <w:rsid w:val="00065150"/>
    <w:rsid w:val="00073CAB"/>
    <w:rsid w:val="00080467"/>
    <w:rsid w:val="000847B6"/>
    <w:rsid w:val="00084B88"/>
    <w:rsid w:val="000874B4"/>
    <w:rsid w:val="00087CDD"/>
    <w:rsid w:val="00090FD8"/>
    <w:rsid w:val="00092D09"/>
    <w:rsid w:val="00095740"/>
    <w:rsid w:val="000A0244"/>
    <w:rsid w:val="000A14D7"/>
    <w:rsid w:val="000A2A6F"/>
    <w:rsid w:val="000A569B"/>
    <w:rsid w:val="000A5D03"/>
    <w:rsid w:val="000A6EED"/>
    <w:rsid w:val="000D079C"/>
    <w:rsid w:val="000D19F3"/>
    <w:rsid w:val="000D4407"/>
    <w:rsid w:val="000D7EBC"/>
    <w:rsid w:val="000E24CD"/>
    <w:rsid w:val="000E4D22"/>
    <w:rsid w:val="000E5E80"/>
    <w:rsid w:val="00100A7D"/>
    <w:rsid w:val="00100DC4"/>
    <w:rsid w:val="001013A0"/>
    <w:rsid w:val="001030DD"/>
    <w:rsid w:val="001077A5"/>
    <w:rsid w:val="00117114"/>
    <w:rsid w:val="0011736C"/>
    <w:rsid w:val="00121399"/>
    <w:rsid w:val="001223AB"/>
    <w:rsid w:val="001238F0"/>
    <w:rsid w:val="00123B0F"/>
    <w:rsid w:val="001321EA"/>
    <w:rsid w:val="00132759"/>
    <w:rsid w:val="0014151A"/>
    <w:rsid w:val="00142109"/>
    <w:rsid w:val="00144620"/>
    <w:rsid w:val="00147299"/>
    <w:rsid w:val="00147D82"/>
    <w:rsid w:val="00151501"/>
    <w:rsid w:val="00185EFF"/>
    <w:rsid w:val="00196095"/>
    <w:rsid w:val="001A09D5"/>
    <w:rsid w:val="001A18C4"/>
    <w:rsid w:val="001A2A45"/>
    <w:rsid w:val="001D496A"/>
    <w:rsid w:val="001E2E92"/>
    <w:rsid w:val="001E4DCD"/>
    <w:rsid w:val="001E6AE2"/>
    <w:rsid w:val="001F4462"/>
    <w:rsid w:val="00201D36"/>
    <w:rsid w:val="002162B8"/>
    <w:rsid w:val="00227059"/>
    <w:rsid w:val="0023771D"/>
    <w:rsid w:val="00244083"/>
    <w:rsid w:val="002557E4"/>
    <w:rsid w:val="00255D6F"/>
    <w:rsid w:val="00264394"/>
    <w:rsid w:val="0026471B"/>
    <w:rsid w:val="00270540"/>
    <w:rsid w:val="00276862"/>
    <w:rsid w:val="002842A0"/>
    <w:rsid w:val="0029784A"/>
    <w:rsid w:val="002A15A3"/>
    <w:rsid w:val="002A3381"/>
    <w:rsid w:val="002A559A"/>
    <w:rsid w:val="002C3ABA"/>
    <w:rsid w:val="002C3FC3"/>
    <w:rsid w:val="002D0BA6"/>
    <w:rsid w:val="002D5BD7"/>
    <w:rsid w:val="002E2ADE"/>
    <w:rsid w:val="002E2F72"/>
    <w:rsid w:val="002F0199"/>
    <w:rsid w:val="002F262B"/>
    <w:rsid w:val="002F765C"/>
    <w:rsid w:val="00302308"/>
    <w:rsid w:val="003063DE"/>
    <w:rsid w:val="0030681C"/>
    <w:rsid w:val="00312C1C"/>
    <w:rsid w:val="0032119E"/>
    <w:rsid w:val="00321E97"/>
    <w:rsid w:val="00322A85"/>
    <w:rsid w:val="0032591D"/>
    <w:rsid w:val="00327FA4"/>
    <w:rsid w:val="00354F71"/>
    <w:rsid w:val="003601DA"/>
    <w:rsid w:val="003724C1"/>
    <w:rsid w:val="00381BD3"/>
    <w:rsid w:val="003860D8"/>
    <w:rsid w:val="003864B8"/>
    <w:rsid w:val="003877B6"/>
    <w:rsid w:val="0039251F"/>
    <w:rsid w:val="003A34C6"/>
    <w:rsid w:val="003A5652"/>
    <w:rsid w:val="003A61BE"/>
    <w:rsid w:val="003A6713"/>
    <w:rsid w:val="003B072B"/>
    <w:rsid w:val="003B1700"/>
    <w:rsid w:val="003B4AFE"/>
    <w:rsid w:val="003B5097"/>
    <w:rsid w:val="003B573E"/>
    <w:rsid w:val="003B76D5"/>
    <w:rsid w:val="003C0D28"/>
    <w:rsid w:val="003C6496"/>
    <w:rsid w:val="003D0321"/>
    <w:rsid w:val="003E2B4D"/>
    <w:rsid w:val="003E6647"/>
    <w:rsid w:val="003E7E3E"/>
    <w:rsid w:val="00401961"/>
    <w:rsid w:val="00401D80"/>
    <w:rsid w:val="0041222D"/>
    <w:rsid w:val="0042165B"/>
    <w:rsid w:val="00421CCF"/>
    <w:rsid w:val="0043285F"/>
    <w:rsid w:val="0043383C"/>
    <w:rsid w:val="004423FA"/>
    <w:rsid w:val="00467053"/>
    <w:rsid w:val="004733BA"/>
    <w:rsid w:val="00475FAD"/>
    <w:rsid w:val="00481A0F"/>
    <w:rsid w:val="004822BE"/>
    <w:rsid w:val="004855A3"/>
    <w:rsid w:val="00490EAD"/>
    <w:rsid w:val="00491A65"/>
    <w:rsid w:val="00491ED4"/>
    <w:rsid w:val="00495FEA"/>
    <w:rsid w:val="004A06D5"/>
    <w:rsid w:val="004B0832"/>
    <w:rsid w:val="004B514A"/>
    <w:rsid w:val="004C1803"/>
    <w:rsid w:val="004D3248"/>
    <w:rsid w:val="004E1E58"/>
    <w:rsid w:val="004E5836"/>
    <w:rsid w:val="004F0FFF"/>
    <w:rsid w:val="004F2E06"/>
    <w:rsid w:val="004F32D2"/>
    <w:rsid w:val="004F3EFA"/>
    <w:rsid w:val="00502A3C"/>
    <w:rsid w:val="005043C8"/>
    <w:rsid w:val="00507BF9"/>
    <w:rsid w:val="00512995"/>
    <w:rsid w:val="005160F2"/>
    <w:rsid w:val="0051720F"/>
    <w:rsid w:val="00525149"/>
    <w:rsid w:val="00536A05"/>
    <w:rsid w:val="005406B6"/>
    <w:rsid w:val="00541B29"/>
    <w:rsid w:val="0054528D"/>
    <w:rsid w:val="00545C1E"/>
    <w:rsid w:val="00561A77"/>
    <w:rsid w:val="00564495"/>
    <w:rsid w:val="00566831"/>
    <w:rsid w:val="005668E6"/>
    <w:rsid w:val="005754DF"/>
    <w:rsid w:val="00577917"/>
    <w:rsid w:val="005856DA"/>
    <w:rsid w:val="00591F76"/>
    <w:rsid w:val="00595A05"/>
    <w:rsid w:val="00596CE6"/>
    <w:rsid w:val="005A3736"/>
    <w:rsid w:val="005B1BA4"/>
    <w:rsid w:val="005D62EE"/>
    <w:rsid w:val="005E4591"/>
    <w:rsid w:val="005E7B86"/>
    <w:rsid w:val="005F32CF"/>
    <w:rsid w:val="005F68BF"/>
    <w:rsid w:val="00620414"/>
    <w:rsid w:val="00633CF0"/>
    <w:rsid w:val="00644EAD"/>
    <w:rsid w:val="006662E1"/>
    <w:rsid w:val="006725D5"/>
    <w:rsid w:val="00674BFC"/>
    <w:rsid w:val="0068715A"/>
    <w:rsid w:val="00693722"/>
    <w:rsid w:val="00694270"/>
    <w:rsid w:val="006A3155"/>
    <w:rsid w:val="006A323A"/>
    <w:rsid w:val="006E5B08"/>
    <w:rsid w:val="006F5357"/>
    <w:rsid w:val="006F7361"/>
    <w:rsid w:val="00701CC1"/>
    <w:rsid w:val="00703973"/>
    <w:rsid w:val="00716AE6"/>
    <w:rsid w:val="007202E5"/>
    <w:rsid w:val="007368C7"/>
    <w:rsid w:val="00737718"/>
    <w:rsid w:val="00740281"/>
    <w:rsid w:val="007417B1"/>
    <w:rsid w:val="00746922"/>
    <w:rsid w:val="00753945"/>
    <w:rsid w:val="0075695F"/>
    <w:rsid w:val="00766B79"/>
    <w:rsid w:val="00766BAA"/>
    <w:rsid w:val="00767608"/>
    <w:rsid w:val="007677E7"/>
    <w:rsid w:val="0077266E"/>
    <w:rsid w:val="00782445"/>
    <w:rsid w:val="00783A0D"/>
    <w:rsid w:val="007A2667"/>
    <w:rsid w:val="007C0CAB"/>
    <w:rsid w:val="007C0D62"/>
    <w:rsid w:val="007C13F3"/>
    <w:rsid w:val="007C6056"/>
    <w:rsid w:val="007D17BF"/>
    <w:rsid w:val="007E407F"/>
    <w:rsid w:val="00820B82"/>
    <w:rsid w:val="00821432"/>
    <w:rsid w:val="00821BB3"/>
    <w:rsid w:val="00823FCD"/>
    <w:rsid w:val="00832043"/>
    <w:rsid w:val="00840A15"/>
    <w:rsid w:val="00841841"/>
    <w:rsid w:val="00841BA6"/>
    <w:rsid w:val="00851545"/>
    <w:rsid w:val="00876BBA"/>
    <w:rsid w:val="008842D2"/>
    <w:rsid w:val="0089052D"/>
    <w:rsid w:val="008A34DF"/>
    <w:rsid w:val="008A3B76"/>
    <w:rsid w:val="008A7ABE"/>
    <w:rsid w:val="008B054E"/>
    <w:rsid w:val="008B0A37"/>
    <w:rsid w:val="008B6FC9"/>
    <w:rsid w:val="008C2718"/>
    <w:rsid w:val="008C33D5"/>
    <w:rsid w:val="008C7F99"/>
    <w:rsid w:val="008D2086"/>
    <w:rsid w:val="008E4169"/>
    <w:rsid w:val="008E7492"/>
    <w:rsid w:val="008F1C9B"/>
    <w:rsid w:val="008F56EE"/>
    <w:rsid w:val="009040EB"/>
    <w:rsid w:val="0090559C"/>
    <w:rsid w:val="009136C6"/>
    <w:rsid w:val="00916317"/>
    <w:rsid w:val="00917CE7"/>
    <w:rsid w:val="00917F46"/>
    <w:rsid w:val="00933544"/>
    <w:rsid w:val="00943AC6"/>
    <w:rsid w:val="00945F42"/>
    <w:rsid w:val="00946DFC"/>
    <w:rsid w:val="0095142E"/>
    <w:rsid w:val="00953898"/>
    <w:rsid w:val="0095534A"/>
    <w:rsid w:val="00961297"/>
    <w:rsid w:val="00963F20"/>
    <w:rsid w:val="00964AD7"/>
    <w:rsid w:val="0097505C"/>
    <w:rsid w:val="00981565"/>
    <w:rsid w:val="009877D1"/>
    <w:rsid w:val="00990844"/>
    <w:rsid w:val="00993AAF"/>
    <w:rsid w:val="0099773E"/>
    <w:rsid w:val="009A50E6"/>
    <w:rsid w:val="009A51E2"/>
    <w:rsid w:val="009B49FF"/>
    <w:rsid w:val="009E2840"/>
    <w:rsid w:val="009E549E"/>
    <w:rsid w:val="009F74D5"/>
    <w:rsid w:val="00A00475"/>
    <w:rsid w:val="00A020A1"/>
    <w:rsid w:val="00A146BA"/>
    <w:rsid w:val="00A31A5C"/>
    <w:rsid w:val="00A417B6"/>
    <w:rsid w:val="00A51685"/>
    <w:rsid w:val="00A57B5D"/>
    <w:rsid w:val="00A627DC"/>
    <w:rsid w:val="00A655AB"/>
    <w:rsid w:val="00A70B91"/>
    <w:rsid w:val="00A70C9E"/>
    <w:rsid w:val="00A7488E"/>
    <w:rsid w:val="00A80866"/>
    <w:rsid w:val="00A81163"/>
    <w:rsid w:val="00A82A48"/>
    <w:rsid w:val="00A87758"/>
    <w:rsid w:val="00AA7540"/>
    <w:rsid w:val="00AB28BB"/>
    <w:rsid w:val="00AB3223"/>
    <w:rsid w:val="00AB66F6"/>
    <w:rsid w:val="00AC023F"/>
    <w:rsid w:val="00AC1AB7"/>
    <w:rsid w:val="00AC68B0"/>
    <w:rsid w:val="00AF038C"/>
    <w:rsid w:val="00AF569F"/>
    <w:rsid w:val="00AF59E4"/>
    <w:rsid w:val="00B0620A"/>
    <w:rsid w:val="00B177FD"/>
    <w:rsid w:val="00B3446E"/>
    <w:rsid w:val="00B34E7C"/>
    <w:rsid w:val="00B540A6"/>
    <w:rsid w:val="00B70E9C"/>
    <w:rsid w:val="00B71777"/>
    <w:rsid w:val="00B76183"/>
    <w:rsid w:val="00B8322A"/>
    <w:rsid w:val="00B86B0D"/>
    <w:rsid w:val="00B9355C"/>
    <w:rsid w:val="00BA261F"/>
    <w:rsid w:val="00BA2818"/>
    <w:rsid w:val="00BA4811"/>
    <w:rsid w:val="00BA5A5E"/>
    <w:rsid w:val="00BA639C"/>
    <w:rsid w:val="00BB32D4"/>
    <w:rsid w:val="00BB4A6A"/>
    <w:rsid w:val="00BC4530"/>
    <w:rsid w:val="00BC4F35"/>
    <w:rsid w:val="00BE2303"/>
    <w:rsid w:val="00BE2549"/>
    <w:rsid w:val="00BF6C53"/>
    <w:rsid w:val="00C106FE"/>
    <w:rsid w:val="00C11EBD"/>
    <w:rsid w:val="00C25FC5"/>
    <w:rsid w:val="00C26354"/>
    <w:rsid w:val="00C27DAC"/>
    <w:rsid w:val="00C30C00"/>
    <w:rsid w:val="00C312F8"/>
    <w:rsid w:val="00C32741"/>
    <w:rsid w:val="00C35510"/>
    <w:rsid w:val="00C36417"/>
    <w:rsid w:val="00C42687"/>
    <w:rsid w:val="00C42CF7"/>
    <w:rsid w:val="00C442E1"/>
    <w:rsid w:val="00C45C20"/>
    <w:rsid w:val="00C517D5"/>
    <w:rsid w:val="00C54378"/>
    <w:rsid w:val="00C54D75"/>
    <w:rsid w:val="00C74E19"/>
    <w:rsid w:val="00C76BE4"/>
    <w:rsid w:val="00C81655"/>
    <w:rsid w:val="00C85D97"/>
    <w:rsid w:val="00CA32F3"/>
    <w:rsid w:val="00CA5975"/>
    <w:rsid w:val="00CB51B0"/>
    <w:rsid w:val="00CB6927"/>
    <w:rsid w:val="00CB6E04"/>
    <w:rsid w:val="00CD5E83"/>
    <w:rsid w:val="00CE5CC9"/>
    <w:rsid w:val="00CF0D62"/>
    <w:rsid w:val="00CF2DBC"/>
    <w:rsid w:val="00D40185"/>
    <w:rsid w:val="00D423EA"/>
    <w:rsid w:val="00D4572B"/>
    <w:rsid w:val="00D76373"/>
    <w:rsid w:val="00D81AA0"/>
    <w:rsid w:val="00D87666"/>
    <w:rsid w:val="00D9210A"/>
    <w:rsid w:val="00D92E54"/>
    <w:rsid w:val="00D937DA"/>
    <w:rsid w:val="00D97313"/>
    <w:rsid w:val="00D979DE"/>
    <w:rsid w:val="00DB051D"/>
    <w:rsid w:val="00DB069E"/>
    <w:rsid w:val="00DD3FF1"/>
    <w:rsid w:val="00DE2BD1"/>
    <w:rsid w:val="00DE4D09"/>
    <w:rsid w:val="00DE6C36"/>
    <w:rsid w:val="00DF65D2"/>
    <w:rsid w:val="00E071A5"/>
    <w:rsid w:val="00E10062"/>
    <w:rsid w:val="00E11145"/>
    <w:rsid w:val="00E17CFC"/>
    <w:rsid w:val="00E3540D"/>
    <w:rsid w:val="00E35FF6"/>
    <w:rsid w:val="00E364BB"/>
    <w:rsid w:val="00E37EC8"/>
    <w:rsid w:val="00E43104"/>
    <w:rsid w:val="00E458C0"/>
    <w:rsid w:val="00E604C2"/>
    <w:rsid w:val="00E6178E"/>
    <w:rsid w:val="00E664BE"/>
    <w:rsid w:val="00E75C5B"/>
    <w:rsid w:val="00E82B2A"/>
    <w:rsid w:val="00E9785B"/>
    <w:rsid w:val="00EA17C6"/>
    <w:rsid w:val="00EB2957"/>
    <w:rsid w:val="00EB729E"/>
    <w:rsid w:val="00EE4CBD"/>
    <w:rsid w:val="00EE62CB"/>
    <w:rsid w:val="00EE6B3D"/>
    <w:rsid w:val="00EF1A7D"/>
    <w:rsid w:val="00EF7670"/>
    <w:rsid w:val="00F006BB"/>
    <w:rsid w:val="00F05912"/>
    <w:rsid w:val="00F24A9C"/>
    <w:rsid w:val="00F33C3D"/>
    <w:rsid w:val="00F46945"/>
    <w:rsid w:val="00F55100"/>
    <w:rsid w:val="00F61AA1"/>
    <w:rsid w:val="00F67EA3"/>
    <w:rsid w:val="00F713D9"/>
    <w:rsid w:val="00F9113C"/>
    <w:rsid w:val="00F91302"/>
    <w:rsid w:val="00F91521"/>
    <w:rsid w:val="00FA0F53"/>
    <w:rsid w:val="00FA42E9"/>
    <w:rsid w:val="00FA78B1"/>
    <w:rsid w:val="00FD0553"/>
    <w:rsid w:val="00FD3BAB"/>
    <w:rsid w:val="00FD40B3"/>
    <w:rsid w:val="00FF352A"/>
    <w:rsid w:val="00FF5DA5"/>
    <w:rsid w:val="00FF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E34E1"/>
  <w15:docId w15:val="{11B5457B-64C5-4B0E-9AC7-7C49C66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59C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59C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_tradnl" w:eastAsia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90559C"/>
    <w:rPr>
      <w:rFonts w:eastAsiaTheme="minorEastAsia"/>
      <w:lang w:val="es-ES_tradnl" w:eastAsia="es-ES_tradnl"/>
    </w:rPr>
  </w:style>
  <w:style w:type="table" w:styleId="Tablaconcuadrcula">
    <w:name w:val="Table Grid"/>
    <w:basedOn w:val="Tablanormal"/>
    <w:rsid w:val="0090559C"/>
    <w:pPr>
      <w:spacing w:after="0" w:line="240" w:lineRule="auto"/>
    </w:pPr>
    <w:rPr>
      <w:rFonts w:eastAsiaTheme="minorEastAsia"/>
      <w:lang w:val="es-ES_tradnl" w:eastAsia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5856DA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unhideWhenUsed/>
    <w:rsid w:val="005856DA"/>
    <w:pPr>
      <w:spacing w:after="0" w:line="240" w:lineRule="auto"/>
    </w:pPr>
    <w:rPr>
      <w:rFonts w:ascii="Tahoma" w:eastAsiaTheme="minorEastAsia" w:hAnsi="Tahoma" w:cs="Tahoma"/>
      <w:sz w:val="16"/>
      <w:szCs w:val="16"/>
      <w:lang w:val="es-ES_tradnl" w:eastAsia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5856DA"/>
    <w:rPr>
      <w:rFonts w:ascii="Tahoma" w:eastAsiaTheme="minorEastAsia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2842A0"/>
    <w:pPr>
      <w:ind w:left="720"/>
      <w:contextualSpacing/>
    </w:pPr>
  </w:style>
  <w:style w:type="paragraph" w:styleId="Sinespaciado">
    <w:name w:val="No Spacing"/>
    <w:uiPriority w:val="1"/>
    <w:qFormat/>
    <w:rsid w:val="00D9210A"/>
    <w:pPr>
      <w:spacing w:after="0" w:line="240" w:lineRule="auto"/>
    </w:pPr>
    <w:rPr>
      <w:lang w:val="es-CO"/>
    </w:rPr>
  </w:style>
  <w:style w:type="paragraph" w:styleId="NormalWeb">
    <w:name w:val="Normal (Web)"/>
    <w:basedOn w:val="Normal"/>
    <w:uiPriority w:val="99"/>
    <w:semiHidden/>
    <w:unhideWhenUsed/>
    <w:rsid w:val="00073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iedepgina">
    <w:name w:val="footer"/>
    <w:basedOn w:val="Normal"/>
    <w:link w:val="PiedepginaCar"/>
    <w:uiPriority w:val="99"/>
    <w:unhideWhenUsed/>
    <w:rsid w:val="002647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471B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3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5956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278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57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322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4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624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94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505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94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15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1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16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8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269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45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52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57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2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7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12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0390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57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695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9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1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90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62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image" Target="media/image2.jp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5.jpg"/><Relationship Id="rId7" Type="http://schemas.openxmlformats.org/officeDocument/2006/relationships/image" Target="media/image1.jpeg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image" Target="media/image4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6.jp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1661CA-FCB0-42CD-A20F-7F1C7ED6E1C4}" type="doc">
      <dgm:prSet loTypeId="urn:microsoft.com/office/officeart/2005/8/layout/process1" loCatId="process" qsTypeId="urn:microsoft.com/office/officeart/2005/8/quickstyle/simple3" qsCatId="simple" csTypeId="urn:microsoft.com/office/officeart/2005/8/colors/colorful4" csCatId="colorful" phldr="1"/>
      <dgm:spPr/>
    </dgm:pt>
    <dgm:pt modelId="{3EA42CE9-944A-4FA2-A3AB-1D444BAA56F2}">
      <dgm:prSet phldrT="[Texto]"/>
      <dgm:spPr/>
      <dgm:t>
        <a:bodyPr/>
        <a:lstStyle/>
        <a:p>
          <a:r>
            <a:rPr lang="es-ES" dirty="0"/>
            <a:t>Exposición fotográfica: Cada estudiante tomará tres fotografías. </a:t>
          </a:r>
          <a:endParaRPr lang="es-CO" dirty="0"/>
        </a:p>
      </dgm:t>
    </dgm:pt>
    <dgm:pt modelId="{E299763D-1FB7-4A81-BEFA-3164CFEEAA1A}" type="parTrans" cxnId="{7B4C5C4D-3D3E-4370-963E-24A793E9960C}">
      <dgm:prSet/>
      <dgm:spPr/>
      <dgm:t>
        <a:bodyPr/>
        <a:lstStyle/>
        <a:p>
          <a:endParaRPr lang="es-CO"/>
        </a:p>
      </dgm:t>
    </dgm:pt>
    <dgm:pt modelId="{E44801E8-CBA6-4771-A3FB-105ABADDA81A}" type="sibTrans" cxnId="{7B4C5C4D-3D3E-4370-963E-24A793E9960C}">
      <dgm:prSet/>
      <dgm:spPr/>
      <dgm:t>
        <a:bodyPr/>
        <a:lstStyle/>
        <a:p>
          <a:endParaRPr lang="es-CO"/>
        </a:p>
      </dgm:t>
    </dgm:pt>
    <dgm:pt modelId="{DD734D7C-501F-41A1-94D4-7A121EC659C3}">
      <dgm:prSet phldrT="[Texto]"/>
      <dgm:spPr/>
      <dgm:t>
        <a:bodyPr/>
        <a:lstStyle/>
        <a:p>
          <a:r>
            <a:rPr lang="es-ES" dirty="0"/>
            <a:t>Capturar dos fotos selfies </a:t>
          </a:r>
          <a:endParaRPr lang="es-CO" dirty="0"/>
        </a:p>
      </dgm:t>
    </dgm:pt>
    <dgm:pt modelId="{79C06271-4AD9-472C-ABC9-BA7F9570EEF5}" type="parTrans" cxnId="{41E33C1B-BDC6-4AB1-A57D-A4BFBB040629}">
      <dgm:prSet/>
      <dgm:spPr/>
      <dgm:t>
        <a:bodyPr/>
        <a:lstStyle/>
        <a:p>
          <a:endParaRPr lang="es-CO"/>
        </a:p>
      </dgm:t>
    </dgm:pt>
    <dgm:pt modelId="{E86ADF48-3158-4486-B881-6D9E0BCECF84}" type="sibTrans" cxnId="{41E33C1B-BDC6-4AB1-A57D-A4BFBB040629}">
      <dgm:prSet/>
      <dgm:spPr/>
      <dgm:t>
        <a:bodyPr/>
        <a:lstStyle/>
        <a:p>
          <a:endParaRPr lang="es-CO"/>
        </a:p>
      </dgm:t>
    </dgm:pt>
    <dgm:pt modelId="{BE8A5311-C321-4980-B7B1-AFB133CE2762}">
      <dgm:prSet phldrT="[Texto]"/>
      <dgm:spPr/>
      <dgm:t>
        <a:bodyPr/>
        <a:lstStyle/>
        <a:p>
          <a:r>
            <a:rPr lang="es-ES" dirty="0"/>
            <a:t>Capturar una fotografía a un objeto </a:t>
          </a:r>
          <a:r>
            <a:rPr lang="es-ES"/>
            <a:t>que admires.</a:t>
          </a:r>
          <a:endParaRPr lang="es-CO" dirty="0"/>
        </a:p>
      </dgm:t>
    </dgm:pt>
    <dgm:pt modelId="{A65508BB-B873-474B-9EA6-EA2D7B46405C}" type="parTrans" cxnId="{762E0C94-6CA0-48F1-A79B-8A90AAF71FC6}">
      <dgm:prSet/>
      <dgm:spPr/>
      <dgm:t>
        <a:bodyPr/>
        <a:lstStyle/>
        <a:p>
          <a:endParaRPr lang="es-CO"/>
        </a:p>
      </dgm:t>
    </dgm:pt>
    <dgm:pt modelId="{1B32AED5-C842-40D4-83E6-5A29F72FC1F5}" type="sibTrans" cxnId="{762E0C94-6CA0-48F1-A79B-8A90AAF71FC6}">
      <dgm:prSet/>
      <dgm:spPr/>
      <dgm:t>
        <a:bodyPr/>
        <a:lstStyle/>
        <a:p>
          <a:endParaRPr lang="es-CO"/>
        </a:p>
      </dgm:t>
    </dgm:pt>
    <dgm:pt modelId="{8DDED66E-4CB9-472F-9856-B6F484980808}" type="pres">
      <dgm:prSet presAssocID="{E91661CA-FCB0-42CD-A20F-7F1C7ED6E1C4}" presName="Name0" presStyleCnt="0">
        <dgm:presLayoutVars>
          <dgm:dir/>
          <dgm:resizeHandles val="exact"/>
        </dgm:presLayoutVars>
      </dgm:prSet>
      <dgm:spPr/>
    </dgm:pt>
    <dgm:pt modelId="{B89EE22A-404D-4D29-9261-431188FD01DA}" type="pres">
      <dgm:prSet presAssocID="{3EA42CE9-944A-4FA2-A3AB-1D444BAA56F2}" presName="node" presStyleLbl="node1" presStyleIdx="0" presStyleCnt="3">
        <dgm:presLayoutVars>
          <dgm:bulletEnabled val="1"/>
        </dgm:presLayoutVars>
      </dgm:prSet>
      <dgm:spPr/>
    </dgm:pt>
    <dgm:pt modelId="{86993CB7-CB39-4B48-A909-11AC6406A1AC}" type="pres">
      <dgm:prSet presAssocID="{E44801E8-CBA6-4771-A3FB-105ABADDA81A}" presName="sibTrans" presStyleLbl="sibTrans2D1" presStyleIdx="0" presStyleCnt="2"/>
      <dgm:spPr/>
    </dgm:pt>
    <dgm:pt modelId="{00829FE3-A294-4F4F-9B57-F7151C6EE938}" type="pres">
      <dgm:prSet presAssocID="{E44801E8-CBA6-4771-A3FB-105ABADDA81A}" presName="connectorText" presStyleLbl="sibTrans2D1" presStyleIdx="0" presStyleCnt="2"/>
      <dgm:spPr/>
    </dgm:pt>
    <dgm:pt modelId="{9907D51D-E465-4481-964E-BBB8E7C3C1EC}" type="pres">
      <dgm:prSet presAssocID="{DD734D7C-501F-41A1-94D4-7A121EC659C3}" presName="node" presStyleLbl="node1" presStyleIdx="1" presStyleCnt="3">
        <dgm:presLayoutVars>
          <dgm:bulletEnabled val="1"/>
        </dgm:presLayoutVars>
      </dgm:prSet>
      <dgm:spPr/>
    </dgm:pt>
    <dgm:pt modelId="{E21ABDC9-3989-4515-8832-B0F538E3EE3B}" type="pres">
      <dgm:prSet presAssocID="{E86ADF48-3158-4486-B881-6D9E0BCECF84}" presName="sibTrans" presStyleLbl="sibTrans2D1" presStyleIdx="1" presStyleCnt="2"/>
      <dgm:spPr/>
    </dgm:pt>
    <dgm:pt modelId="{1D2E0B10-EE9E-43EC-9BAA-7E6E4C6F3105}" type="pres">
      <dgm:prSet presAssocID="{E86ADF48-3158-4486-B881-6D9E0BCECF84}" presName="connectorText" presStyleLbl="sibTrans2D1" presStyleIdx="1" presStyleCnt="2"/>
      <dgm:spPr/>
    </dgm:pt>
    <dgm:pt modelId="{21F1B5EA-54DC-40FF-9F63-C4A5F1B5D70F}" type="pres">
      <dgm:prSet presAssocID="{BE8A5311-C321-4980-B7B1-AFB133CE2762}" presName="node" presStyleLbl="node1" presStyleIdx="2" presStyleCnt="3">
        <dgm:presLayoutVars>
          <dgm:bulletEnabled val="1"/>
        </dgm:presLayoutVars>
      </dgm:prSet>
      <dgm:spPr/>
    </dgm:pt>
  </dgm:ptLst>
  <dgm:cxnLst>
    <dgm:cxn modelId="{DF596005-6879-4E37-8BB6-4097A5E9335C}" type="presOf" srcId="{E91661CA-FCB0-42CD-A20F-7F1C7ED6E1C4}" destId="{8DDED66E-4CB9-472F-9856-B6F484980808}" srcOrd="0" destOrd="0" presId="urn:microsoft.com/office/officeart/2005/8/layout/process1"/>
    <dgm:cxn modelId="{41E33C1B-BDC6-4AB1-A57D-A4BFBB040629}" srcId="{E91661CA-FCB0-42CD-A20F-7F1C7ED6E1C4}" destId="{DD734D7C-501F-41A1-94D4-7A121EC659C3}" srcOrd="1" destOrd="0" parTransId="{79C06271-4AD9-472C-ABC9-BA7F9570EEF5}" sibTransId="{E86ADF48-3158-4486-B881-6D9E0BCECF84}"/>
    <dgm:cxn modelId="{14E0B120-B884-4AAA-AD8B-3117AEE0D24A}" type="presOf" srcId="{E44801E8-CBA6-4771-A3FB-105ABADDA81A}" destId="{86993CB7-CB39-4B48-A909-11AC6406A1AC}" srcOrd="0" destOrd="0" presId="urn:microsoft.com/office/officeart/2005/8/layout/process1"/>
    <dgm:cxn modelId="{01F06861-8C50-459B-82D5-41842BE9970D}" type="presOf" srcId="{3EA42CE9-944A-4FA2-A3AB-1D444BAA56F2}" destId="{B89EE22A-404D-4D29-9261-431188FD01DA}" srcOrd="0" destOrd="0" presId="urn:microsoft.com/office/officeart/2005/8/layout/process1"/>
    <dgm:cxn modelId="{7B4C5C4D-3D3E-4370-963E-24A793E9960C}" srcId="{E91661CA-FCB0-42CD-A20F-7F1C7ED6E1C4}" destId="{3EA42CE9-944A-4FA2-A3AB-1D444BAA56F2}" srcOrd="0" destOrd="0" parTransId="{E299763D-1FB7-4A81-BEFA-3164CFEEAA1A}" sibTransId="{E44801E8-CBA6-4771-A3FB-105ABADDA81A}"/>
    <dgm:cxn modelId="{51597384-2EA8-4FF2-8F56-A474D4724368}" type="presOf" srcId="{DD734D7C-501F-41A1-94D4-7A121EC659C3}" destId="{9907D51D-E465-4481-964E-BBB8E7C3C1EC}" srcOrd="0" destOrd="0" presId="urn:microsoft.com/office/officeart/2005/8/layout/process1"/>
    <dgm:cxn modelId="{762E0C94-6CA0-48F1-A79B-8A90AAF71FC6}" srcId="{E91661CA-FCB0-42CD-A20F-7F1C7ED6E1C4}" destId="{BE8A5311-C321-4980-B7B1-AFB133CE2762}" srcOrd="2" destOrd="0" parTransId="{A65508BB-B873-474B-9EA6-EA2D7B46405C}" sibTransId="{1B32AED5-C842-40D4-83E6-5A29F72FC1F5}"/>
    <dgm:cxn modelId="{2A1F2595-4EA5-454A-B7DB-49ABD2752AED}" type="presOf" srcId="{E86ADF48-3158-4486-B881-6D9E0BCECF84}" destId="{E21ABDC9-3989-4515-8832-B0F538E3EE3B}" srcOrd="0" destOrd="0" presId="urn:microsoft.com/office/officeart/2005/8/layout/process1"/>
    <dgm:cxn modelId="{EC9102D4-95C8-4983-B87B-FF7D0997BE2B}" type="presOf" srcId="{E86ADF48-3158-4486-B881-6D9E0BCECF84}" destId="{1D2E0B10-EE9E-43EC-9BAA-7E6E4C6F3105}" srcOrd="1" destOrd="0" presId="urn:microsoft.com/office/officeart/2005/8/layout/process1"/>
    <dgm:cxn modelId="{DE84D6DB-3334-4902-9F00-1DBE72952895}" type="presOf" srcId="{BE8A5311-C321-4980-B7B1-AFB133CE2762}" destId="{21F1B5EA-54DC-40FF-9F63-C4A5F1B5D70F}" srcOrd="0" destOrd="0" presId="urn:microsoft.com/office/officeart/2005/8/layout/process1"/>
    <dgm:cxn modelId="{9FFC9EE3-48FD-4A48-8208-536BE860E239}" type="presOf" srcId="{E44801E8-CBA6-4771-A3FB-105ABADDA81A}" destId="{00829FE3-A294-4F4F-9B57-F7151C6EE938}" srcOrd="1" destOrd="0" presId="urn:microsoft.com/office/officeart/2005/8/layout/process1"/>
    <dgm:cxn modelId="{111412E5-4F91-49AC-B6C0-8C2E9C5C0B20}" type="presParOf" srcId="{8DDED66E-4CB9-472F-9856-B6F484980808}" destId="{B89EE22A-404D-4D29-9261-431188FD01DA}" srcOrd="0" destOrd="0" presId="urn:microsoft.com/office/officeart/2005/8/layout/process1"/>
    <dgm:cxn modelId="{7C798DE1-DA5C-48C0-A5F9-224A0F432D12}" type="presParOf" srcId="{8DDED66E-4CB9-472F-9856-B6F484980808}" destId="{86993CB7-CB39-4B48-A909-11AC6406A1AC}" srcOrd="1" destOrd="0" presId="urn:microsoft.com/office/officeart/2005/8/layout/process1"/>
    <dgm:cxn modelId="{BD4325DB-6963-4AE6-864B-E05732EDD6A3}" type="presParOf" srcId="{86993CB7-CB39-4B48-A909-11AC6406A1AC}" destId="{00829FE3-A294-4F4F-9B57-F7151C6EE938}" srcOrd="0" destOrd="0" presId="urn:microsoft.com/office/officeart/2005/8/layout/process1"/>
    <dgm:cxn modelId="{CEFD58FA-70D1-4AC7-81C8-63F3DCFD8EE1}" type="presParOf" srcId="{8DDED66E-4CB9-472F-9856-B6F484980808}" destId="{9907D51D-E465-4481-964E-BBB8E7C3C1EC}" srcOrd="2" destOrd="0" presId="urn:microsoft.com/office/officeart/2005/8/layout/process1"/>
    <dgm:cxn modelId="{191BB562-452F-44C2-9345-8CB9ED7908AD}" type="presParOf" srcId="{8DDED66E-4CB9-472F-9856-B6F484980808}" destId="{E21ABDC9-3989-4515-8832-B0F538E3EE3B}" srcOrd="3" destOrd="0" presId="urn:microsoft.com/office/officeart/2005/8/layout/process1"/>
    <dgm:cxn modelId="{0004E440-4D7A-4677-809C-CA73B2D7BA1F}" type="presParOf" srcId="{E21ABDC9-3989-4515-8832-B0F538E3EE3B}" destId="{1D2E0B10-EE9E-43EC-9BAA-7E6E4C6F3105}" srcOrd="0" destOrd="0" presId="urn:microsoft.com/office/officeart/2005/8/layout/process1"/>
    <dgm:cxn modelId="{C06CFDC3-8E9F-4EA0-AFEF-68F12239BC10}" type="presParOf" srcId="{8DDED66E-4CB9-472F-9856-B6F484980808}" destId="{21F1B5EA-54DC-40FF-9F63-C4A5F1B5D70F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526FA8F-2884-4381-AC25-151EF8AD6624}" type="doc">
      <dgm:prSet loTypeId="urn:microsoft.com/office/officeart/2005/8/layout/default" loCatId="list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es-CO"/>
        </a:p>
      </dgm:t>
    </dgm:pt>
    <dgm:pt modelId="{05098702-202E-4DC7-87E8-1B1DA304E137}">
      <dgm:prSet phldrT="[Texto]"/>
      <dgm:spPr/>
      <dgm:t>
        <a:bodyPr/>
        <a:lstStyle/>
        <a:p>
          <a:r>
            <a:rPr lang="es-ES" b="1" dirty="0"/>
            <a:t>LA COMPOSICIÓN</a:t>
          </a:r>
          <a:r>
            <a:rPr lang="es-ES" dirty="0"/>
            <a:t>: Es la forma como se distribuyen los elementos visuales. Existen elementos simples y complejos</a:t>
          </a:r>
          <a:endParaRPr lang="es-CO" dirty="0"/>
        </a:p>
      </dgm:t>
    </dgm:pt>
    <dgm:pt modelId="{A19E99A7-E46C-4B1F-8A2A-91CE0DD18337}" type="parTrans" cxnId="{8410926A-14F1-4989-B757-2C1BC52202A6}">
      <dgm:prSet/>
      <dgm:spPr/>
      <dgm:t>
        <a:bodyPr/>
        <a:lstStyle/>
        <a:p>
          <a:endParaRPr lang="es-CO"/>
        </a:p>
      </dgm:t>
    </dgm:pt>
    <dgm:pt modelId="{6E7EA8A7-9AC7-4412-81F6-DAAC6A5CB9A6}" type="sibTrans" cxnId="{8410926A-14F1-4989-B757-2C1BC52202A6}">
      <dgm:prSet/>
      <dgm:spPr/>
      <dgm:t>
        <a:bodyPr/>
        <a:lstStyle/>
        <a:p>
          <a:endParaRPr lang="es-CO"/>
        </a:p>
      </dgm:t>
    </dgm:pt>
    <dgm:pt modelId="{2E6E8768-AE50-48CE-B079-57590F6ED49E}">
      <dgm:prSet phldrT="[Texto]"/>
      <dgm:spPr/>
      <dgm:t>
        <a:bodyPr/>
        <a:lstStyle/>
        <a:p>
          <a:r>
            <a:rPr lang="es-ES" b="1" dirty="0"/>
            <a:t>LA SIMETRÍA Y LA ASIMETRÍA: </a:t>
          </a:r>
          <a:r>
            <a:rPr lang="es-ES" b="0" dirty="0"/>
            <a:t>La simetría es la relación de correspondencia exacta en tamaño, forma y posición de las partes de un todo; y la asimetría le da mayor movimiento tanto a las construcciones como a las imágenes </a:t>
          </a:r>
          <a:endParaRPr lang="es-CO" b="1" dirty="0"/>
        </a:p>
      </dgm:t>
    </dgm:pt>
    <dgm:pt modelId="{7D9A5583-CFB5-4F22-BA7D-6A1F78784B2C}" type="parTrans" cxnId="{78EFDF1C-2C87-4117-B5B6-DAE35E15EC46}">
      <dgm:prSet/>
      <dgm:spPr/>
      <dgm:t>
        <a:bodyPr/>
        <a:lstStyle/>
        <a:p>
          <a:endParaRPr lang="es-CO"/>
        </a:p>
      </dgm:t>
    </dgm:pt>
    <dgm:pt modelId="{5C24E9FD-080A-4201-92C0-BE3D917B7FCA}" type="sibTrans" cxnId="{78EFDF1C-2C87-4117-B5B6-DAE35E15EC46}">
      <dgm:prSet/>
      <dgm:spPr/>
      <dgm:t>
        <a:bodyPr/>
        <a:lstStyle/>
        <a:p>
          <a:endParaRPr lang="es-CO"/>
        </a:p>
      </dgm:t>
    </dgm:pt>
    <dgm:pt modelId="{8DC9A466-B93B-4E5E-AA2B-6759B84F434F}">
      <dgm:prSet phldrT="[Texto]"/>
      <dgm:spPr/>
      <dgm:t>
        <a:bodyPr/>
        <a:lstStyle/>
        <a:p>
          <a:r>
            <a:rPr lang="es-ES" b="1" dirty="0"/>
            <a:t>EL EQUILIBRIO: </a:t>
          </a:r>
          <a:r>
            <a:rPr lang="es-ES" b="0" dirty="0"/>
            <a:t>El equilibrio es la estabilidad de un cuerpo.</a:t>
          </a:r>
          <a:endParaRPr lang="es-CO" b="1" dirty="0"/>
        </a:p>
      </dgm:t>
    </dgm:pt>
    <dgm:pt modelId="{F6EB2088-BEAD-4156-89C4-A900738D3E23}" type="parTrans" cxnId="{4D7732AC-BE10-47E8-A594-E933A060EEE6}">
      <dgm:prSet/>
      <dgm:spPr/>
      <dgm:t>
        <a:bodyPr/>
        <a:lstStyle/>
        <a:p>
          <a:endParaRPr lang="es-CO"/>
        </a:p>
      </dgm:t>
    </dgm:pt>
    <dgm:pt modelId="{A99E5034-B447-4530-B643-6EB041806788}" type="sibTrans" cxnId="{4D7732AC-BE10-47E8-A594-E933A060EEE6}">
      <dgm:prSet/>
      <dgm:spPr/>
      <dgm:t>
        <a:bodyPr/>
        <a:lstStyle/>
        <a:p>
          <a:endParaRPr lang="es-CO"/>
        </a:p>
      </dgm:t>
    </dgm:pt>
    <dgm:pt modelId="{6E7F4981-8DA8-45FE-9036-52768670AB22}">
      <dgm:prSet phldrT="[Texto]"/>
      <dgm:spPr/>
      <dgm:t>
        <a:bodyPr/>
        <a:lstStyle/>
        <a:p>
          <a:r>
            <a:rPr lang="es-ES" b="1" dirty="0"/>
            <a:t>EL PESO: </a:t>
          </a:r>
          <a:r>
            <a:rPr lang="es-ES" b="0" dirty="0"/>
            <a:t>El peso es la fuerza visual de una imagen dentro de una composición, en otras palabras está conformado por aquellos elementos que llaman </a:t>
          </a:r>
          <a:r>
            <a:rPr lang="es-ES" b="0"/>
            <a:t>la atención.</a:t>
          </a:r>
          <a:endParaRPr lang="es-CO" b="1" dirty="0"/>
        </a:p>
      </dgm:t>
    </dgm:pt>
    <dgm:pt modelId="{0223280B-F07B-406C-A1D8-31BF77BF40B7}" type="parTrans" cxnId="{3638A300-3BDC-4D4F-91A8-73EC07239A9F}">
      <dgm:prSet/>
      <dgm:spPr/>
      <dgm:t>
        <a:bodyPr/>
        <a:lstStyle/>
        <a:p>
          <a:endParaRPr lang="es-CO"/>
        </a:p>
      </dgm:t>
    </dgm:pt>
    <dgm:pt modelId="{6AB2E8A5-7DC2-4ACD-BAB4-F9DCE00F0AEB}" type="sibTrans" cxnId="{3638A300-3BDC-4D4F-91A8-73EC07239A9F}">
      <dgm:prSet/>
      <dgm:spPr/>
      <dgm:t>
        <a:bodyPr/>
        <a:lstStyle/>
        <a:p>
          <a:endParaRPr lang="es-CO"/>
        </a:p>
      </dgm:t>
    </dgm:pt>
    <dgm:pt modelId="{F98BC409-F846-4F98-A6C0-8AC41889C523}" type="pres">
      <dgm:prSet presAssocID="{3526FA8F-2884-4381-AC25-151EF8AD6624}" presName="diagram" presStyleCnt="0">
        <dgm:presLayoutVars>
          <dgm:dir/>
          <dgm:resizeHandles val="exact"/>
        </dgm:presLayoutVars>
      </dgm:prSet>
      <dgm:spPr/>
    </dgm:pt>
    <dgm:pt modelId="{7D2358ED-DF52-42B3-B3BD-94ABC63A4D1B}" type="pres">
      <dgm:prSet presAssocID="{05098702-202E-4DC7-87E8-1B1DA304E137}" presName="node" presStyleLbl="node1" presStyleIdx="0" presStyleCnt="4" custScaleY="134397">
        <dgm:presLayoutVars>
          <dgm:bulletEnabled val="1"/>
        </dgm:presLayoutVars>
      </dgm:prSet>
      <dgm:spPr/>
    </dgm:pt>
    <dgm:pt modelId="{1EEFF202-9D43-494F-B7B3-73E63100D0BC}" type="pres">
      <dgm:prSet presAssocID="{6E7EA8A7-9AC7-4412-81F6-DAAC6A5CB9A6}" presName="sibTrans" presStyleCnt="0"/>
      <dgm:spPr/>
    </dgm:pt>
    <dgm:pt modelId="{D9C86F96-1D64-44BF-8A14-9D84B6264339}" type="pres">
      <dgm:prSet presAssocID="{2E6E8768-AE50-48CE-B079-57590F6ED49E}" presName="node" presStyleLbl="node1" presStyleIdx="1" presStyleCnt="4" custScaleY="132979">
        <dgm:presLayoutVars>
          <dgm:bulletEnabled val="1"/>
        </dgm:presLayoutVars>
      </dgm:prSet>
      <dgm:spPr/>
    </dgm:pt>
    <dgm:pt modelId="{7E760413-CA38-4E89-96A3-5CADFD46C484}" type="pres">
      <dgm:prSet presAssocID="{5C24E9FD-080A-4201-92C0-BE3D917B7FCA}" presName="sibTrans" presStyleCnt="0"/>
      <dgm:spPr/>
    </dgm:pt>
    <dgm:pt modelId="{90A5C537-15A9-487C-AF32-0C984FF5F8BF}" type="pres">
      <dgm:prSet presAssocID="{8DC9A466-B93B-4E5E-AA2B-6759B84F434F}" presName="node" presStyleLbl="node1" presStyleIdx="2" presStyleCnt="4" custScaleY="130142">
        <dgm:presLayoutVars>
          <dgm:bulletEnabled val="1"/>
        </dgm:presLayoutVars>
      </dgm:prSet>
      <dgm:spPr/>
    </dgm:pt>
    <dgm:pt modelId="{6432A8EA-A8D8-4EB3-858A-009FCE9C2ADA}" type="pres">
      <dgm:prSet presAssocID="{A99E5034-B447-4530-B643-6EB041806788}" presName="sibTrans" presStyleCnt="0"/>
      <dgm:spPr/>
    </dgm:pt>
    <dgm:pt modelId="{F3FCF46C-73CD-4E5F-B4F0-3600B41E09AD}" type="pres">
      <dgm:prSet presAssocID="{6E7F4981-8DA8-45FE-9036-52768670AB22}" presName="node" presStyleLbl="node1" presStyleIdx="3" presStyleCnt="4" custScaleY="127069">
        <dgm:presLayoutVars>
          <dgm:bulletEnabled val="1"/>
        </dgm:presLayoutVars>
      </dgm:prSet>
      <dgm:spPr/>
    </dgm:pt>
  </dgm:ptLst>
  <dgm:cxnLst>
    <dgm:cxn modelId="{3638A300-3BDC-4D4F-91A8-73EC07239A9F}" srcId="{3526FA8F-2884-4381-AC25-151EF8AD6624}" destId="{6E7F4981-8DA8-45FE-9036-52768670AB22}" srcOrd="3" destOrd="0" parTransId="{0223280B-F07B-406C-A1D8-31BF77BF40B7}" sibTransId="{6AB2E8A5-7DC2-4ACD-BAB4-F9DCE00F0AEB}"/>
    <dgm:cxn modelId="{78EFDF1C-2C87-4117-B5B6-DAE35E15EC46}" srcId="{3526FA8F-2884-4381-AC25-151EF8AD6624}" destId="{2E6E8768-AE50-48CE-B079-57590F6ED49E}" srcOrd="1" destOrd="0" parTransId="{7D9A5583-CFB5-4F22-BA7D-6A1F78784B2C}" sibTransId="{5C24E9FD-080A-4201-92C0-BE3D917B7FCA}"/>
    <dgm:cxn modelId="{F31BCE2C-2889-459F-9490-622F556F257D}" type="presOf" srcId="{2E6E8768-AE50-48CE-B079-57590F6ED49E}" destId="{D9C86F96-1D64-44BF-8A14-9D84B6264339}" srcOrd="0" destOrd="0" presId="urn:microsoft.com/office/officeart/2005/8/layout/default"/>
    <dgm:cxn modelId="{8410926A-14F1-4989-B757-2C1BC52202A6}" srcId="{3526FA8F-2884-4381-AC25-151EF8AD6624}" destId="{05098702-202E-4DC7-87E8-1B1DA304E137}" srcOrd="0" destOrd="0" parTransId="{A19E99A7-E46C-4B1F-8A2A-91CE0DD18337}" sibTransId="{6E7EA8A7-9AC7-4412-81F6-DAAC6A5CB9A6}"/>
    <dgm:cxn modelId="{3DC37472-EFE9-46F0-9FF8-09F1C9D6C263}" type="presOf" srcId="{05098702-202E-4DC7-87E8-1B1DA304E137}" destId="{7D2358ED-DF52-42B3-B3BD-94ABC63A4D1B}" srcOrd="0" destOrd="0" presId="urn:microsoft.com/office/officeart/2005/8/layout/default"/>
    <dgm:cxn modelId="{271DFA85-A5A9-4E6B-AB00-A5A2AAD7AD8B}" type="presOf" srcId="{8DC9A466-B93B-4E5E-AA2B-6759B84F434F}" destId="{90A5C537-15A9-487C-AF32-0C984FF5F8BF}" srcOrd="0" destOrd="0" presId="urn:microsoft.com/office/officeart/2005/8/layout/default"/>
    <dgm:cxn modelId="{28B45498-8D3A-47F4-81A1-4D719576E2D1}" type="presOf" srcId="{6E7F4981-8DA8-45FE-9036-52768670AB22}" destId="{F3FCF46C-73CD-4E5F-B4F0-3600B41E09AD}" srcOrd="0" destOrd="0" presId="urn:microsoft.com/office/officeart/2005/8/layout/default"/>
    <dgm:cxn modelId="{4D7732AC-BE10-47E8-A594-E933A060EEE6}" srcId="{3526FA8F-2884-4381-AC25-151EF8AD6624}" destId="{8DC9A466-B93B-4E5E-AA2B-6759B84F434F}" srcOrd="2" destOrd="0" parTransId="{F6EB2088-BEAD-4156-89C4-A900738D3E23}" sibTransId="{A99E5034-B447-4530-B643-6EB041806788}"/>
    <dgm:cxn modelId="{BC5492BA-8859-4EF1-BBA9-7E444ECBC4A5}" type="presOf" srcId="{3526FA8F-2884-4381-AC25-151EF8AD6624}" destId="{F98BC409-F846-4F98-A6C0-8AC41889C523}" srcOrd="0" destOrd="0" presId="urn:microsoft.com/office/officeart/2005/8/layout/default"/>
    <dgm:cxn modelId="{B32DE0D8-D9C9-4C32-9F0B-1EB88FF92C0F}" type="presParOf" srcId="{F98BC409-F846-4F98-A6C0-8AC41889C523}" destId="{7D2358ED-DF52-42B3-B3BD-94ABC63A4D1B}" srcOrd="0" destOrd="0" presId="urn:microsoft.com/office/officeart/2005/8/layout/default"/>
    <dgm:cxn modelId="{59D848E8-BC2E-402D-943C-C99ABDD2FAA4}" type="presParOf" srcId="{F98BC409-F846-4F98-A6C0-8AC41889C523}" destId="{1EEFF202-9D43-494F-B7B3-73E63100D0BC}" srcOrd="1" destOrd="0" presId="urn:microsoft.com/office/officeart/2005/8/layout/default"/>
    <dgm:cxn modelId="{FBF1BD06-DC2C-47AE-9D05-E2FFB6C0551B}" type="presParOf" srcId="{F98BC409-F846-4F98-A6C0-8AC41889C523}" destId="{D9C86F96-1D64-44BF-8A14-9D84B6264339}" srcOrd="2" destOrd="0" presId="urn:microsoft.com/office/officeart/2005/8/layout/default"/>
    <dgm:cxn modelId="{BD0FAEF7-AD78-49C5-8C4B-96F15E2BC1EE}" type="presParOf" srcId="{F98BC409-F846-4F98-A6C0-8AC41889C523}" destId="{7E760413-CA38-4E89-96A3-5CADFD46C484}" srcOrd="3" destOrd="0" presId="urn:microsoft.com/office/officeart/2005/8/layout/default"/>
    <dgm:cxn modelId="{094500AB-0871-48E1-8848-AEE1DD18D5DE}" type="presParOf" srcId="{F98BC409-F846-4F98-A6C0-8AC41889C523}" destId="{90A5C537-15A9-487C-AF32-0C984FF5F8BF}" srcOrd="4" destOrd="0" presId="urn:microsoft.com/office/officeart/2005/8/layout/default"/>
    <dgm:cxn modelId="{A41B3D22-EC17-4610-B544-579BA74C6B07}" type="presParOf" srcId="{F98BC409-F846-4F98-A6C0-8AC41889C523}" destId="{6432A8EA-A8D8-4EB3-858A-009FCE9C2ADA}" srcOrd="5" destOrd="0" presId="urn:microsoft.com/office/officeart/2005/8/layout/default"/>
    <dgm:cxn modelId="{4DFEBDCD-B637-4A7D-9716-B13651705194}" type="presParOf" srcId="{F98BC409-F846-4F98-A6C0-8AC41889C523}" destId="{F3FCF46C-73CD-4E5F-B4F0-3600B41E09AD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9EE22A-404D-4D29-9261-431188FD01DA}">
      <dsp:nvSpPr>
        <dsp:cNvPr id="0" name=""/>
        <dsp:cNvSpPr/>
      </dsp:nvSpPr>
      <dsp:spPr>
        <a:xfrm>
          <a:off x="6027" y="44477"/>
          <a:ext cx="1801564" cy="108093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 dirty="0"/>
            <a:t>Exposición fotográfica: Cada estudiante tomará tres fotografías. </a:t>
          </a:r>
          <a:endParaRPr lang="es-CO" sz="1600" kern="1200" dirty="0"/>
        </a:p>
      </dsp:txBody>
      <dsp:txXfrm>
        <a:off x="37687" y="76137"/>
        <a:ext cx="1738244" cy="1017618"/>
      </dsp:txXfrm>
    </dsp:sp>
    <dsp:sp modelId="{86993CB7-CB39-4B48-A909-11AC6406A1AC}">
      <dsp:nvSpPr>
        <dsp:cNvPr id="0" name=""/>
        <dsp:cNvSpPr/>
      </dsp:nvSpPr>
      <dsp:spPr>
        <a:xfrm>
          <a:off x="1987748" y="361553"/>
          <a:ext cx="381931" cy="4467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1300" kern="1200"/>
        </a:p>
      </dsp:txBody>
      <dsp:txXfrm>
        <a:off x="1987748" y="450910"/>
        <a:ext cx="267352" cy="268073"/>
      </dsp:txXfrm>
    </dsp:sp>
    <dsp:sp modelId="{9907D51D-E465-4481-964E-BBB8E7C3C1EC}">
      <dsp:nvSpPr>
        <dsp:cNvPr id="0" name=""/>
        <dsp:cNvSpPr/>
      </dsp:nvSpPr>
      <dsp:spPr>
        <a:xfrm>
          <a:off x="2528217" y="44477"/>
          <a:ext cx="1801564" cy="108093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5197846"/>
                <a:satOff val="-23984"/>
                <a:lumOff val="883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5197846"/>
                <a:satOff val="-23984"/>
                <a:lumOff val="883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 dirty="0"/>
            <a:t>Capturar dos fotos selfies </a:t>
          </a:r>
          <a:endParaRPr lang="es-CO" sz="1600" kern="1200" dirty="0"/>
        </a:p>
      </dsp:txBody>
      <dsp:txXfrm>
        <a:off x="2559877" y="76137"/>
        <a:ext cx="1738244" cy="1017618"/>
      </dsp:txXfrm>
    </dsp:sp>
    <dsp:sp modelId="{E21ABDC9-3989-4515-8832-B0F538E3EE3B}">
      <dsp:nvSpPr>
        <dsp:cNvPr id="0" name=""/>
        <dsp:cNvSpPr/>
      </dsp:nvSpPr>
      <dsp:spPr>
        <a:xfrm>
          <a:off x="4509938" y="361553"/>
          <a:ext cx="381931" cy="44678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CO" sz="1300" kern="1200"/>
        </a:p>
      </dsp:txBody>
      <dsp:txXfrm>
        <a:off x="4509938" y="450910"/>
        <a:ext cx="267352" cy="268073"/>
      </dsp:txXfrm>
    </dsp:sp>
    <dsp:sp modelId="{21F1B5EA-54DC-40FF-9F63-C4A5F1B5D70F}">
      <dsp:nvSpPr>
        <dsp:cNvPr id="0" name=""/>
        <dsp:cNvSpPr/>
      </dsp:nvSpPr>
      <dsp:spPr>
        <a:xfrm>
          <a:off x="5050408" y="44477"/>
          <a:ext cx="1801564" cy="108093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 dirty="0"/>
            <a:t>Capturar una fotografía a un objeto </a:t>
          </a:r>
          <a:r>
            <a:rPr lang="es-ES" sz="1600" kern="1200"/>
            <a:t>que admires.</a:t>
          </a:r>
          <a:endParaRPr lang="es-CO" sz="1600" kern="1200" dirty="0"/>
        </a:p>
      </dsp:txBody>
      <dsp:txXfrm>
        <a:off x="5082068" y="76137"/>
        <a:ext cx="1738244" cy="101761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2358ED-DF52-42B3-B3BD-94ABC63A4D1B}">
      <dsp:nvSpPr>
        <dsp:cNvPr id="0" name=""/>
        <dsp:cNvSpPr/>
      </dsp:nvSpPr>
      <dsp:spPr>
        <a:xfrm>
          <a:off x="257175" y="2481"/>
          <a:ext cx="1982390" cy="1598564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 dirty="0"/>
            <a:t>LA COMPOSICIÓN</a:t>
          </a:r>
          <a:r>
            <a:rPr lang="es-ES" sz="1100" kern="1200" dirty="0"/>
            <a:t>: Es la forma como se distribuyen los elementos visuales. Existen elementos simples y complejos</a:t>
          </a:r>
          <a:endParaRPr lang="es-CO" sz="1100" kern="1200" dirty="0"/>
        </a:p>
      </dsp:txBody>
      <dsp:txXfrm>
        <a:off x="257175" y="2481"/>
        <a:ext cx="1982390" cy="1598564"/>
      </dsp:txXfrm>
    </dsp:sp>
    <dsp:sp modelId="{D9C86F96-1D64-44BF-8A14-9D84B6264339}">
      <dsp:nvSpPr>
        <dsp:cNvPr id="0" name=""/>
        <dsp:cNvSpPr/>
      </dsp:nvSpPr>
      <dsp:spPr>
        <a:xfrm>
          <a:off x="2437804" y="10914"/>
          <a:ext cx="1982390" cy="1581697"/>
        </a:xfrm>
        <a:prstGeom prst="rect">
          <a:avLst/>
        </a:prstGeom>
        <a:gradFill rotWithShape="0">
          <a:gsLst>
            <a:gs pos="0">
              <a:schemeClr val="accent4">
                <a:hueOff val="3465231"/>
                <a:satOff val="-15989"/>
                <a:lumOff val="58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3465231"/>
                <a:satOff val="-15989"/>
                <a:lumOff val="58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3465231"/>
                <a:satOff val="-15989"/>
                <a:lumOff val="58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 dirty="0"/>
            <a:t>LA SIMETRÍA Y LA ASIMETRÍA: </a:t>
          </a:r>
          <a:r>
            <a:rPr lang="es-ES" sz="1100" b="0" kern="1200" dirty="0"/>
            <a:t>La simetría es la relación de correspondencia exacta en tamaño, forma y posición de las partes de un todo; y la asimetría le da mayor movimiento tanto a las construcciones como a las imágenes </a:t>
          </a:r>
          <a:endParaRPr lang="es-CO" sz="1100" b="1" kern="1200" dirty="0"/>
        </a:p>
      </dsp:txBody>
      <dsp:txXfrm>
        <a:off x="2437804" y="10914"/>
        <a:ext cx="1982390" cy="1581697"/>
      </dsp:txXfrm>
    </dsp:sp>
    <dsp:sp modelId="{90A5C537-15A9-487C-AF32-0C984FF5F8BF}">
      <dsp:nvSpPr>
        <dsp:cNvPr id="0" name=""/>
        <dsp:cNvSpPr/>
      </dsp:nvSpPr>
      <dsp:spPr>
        <a:xfrm>
          <a:off x="4618434" y="27786"/>
          <a:ext cx="1982390" cy="1547953"/>
        </a:xfrm>
        <a:prstGeom prst="rect">
          <a:avLst/>
        </a:prstGeom>
        <a:gradFill rotWithShape="0">
          <a:gsLst>
            <a:gs pos="0">
              <a:schemeClr val="accent4">
                <a:hueOff val="6930461"/>
                <a:satOff val="-31979"/>
                <a:lumOff val="1177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6930461"/>
                <a:satOff val="-31979"/>
                <a:lumOff val="1177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6930461"/>
                <a:satOff val="-31979"/>
                <a:lumOff val="1177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 dirty="0"/>
            <a:t>EL EQUILIBRIO: </a:t>
          </a:r>
          <a:r>
            <a:rPr lang="es-ES" sz="1100" b="0" kern="1200" dirty="0"/>
            <a:t>El equilibrio es la estabilidad de un cuerpo.</a:t>
          </a:r>
          <a:endParaRPr lang="es-CO" sz="1100" b="1" kern="1200" dirty="0"/>
        </a:p>
      </dsp:txBody>
      <dsp:txXfrm>
        <a:off x="4618434" y="27786"/>
        <a:ext cx="1982390" cy="1547953"/>
      </dsp:txXfrm>
    </dsp:sp>
    <dsp:sp modelId="{F3FCF46C-73CD-4E5F-B4F0-3600B41E09AD}">
      <dsp:nvSpPr>
        <dsp:cNvPr id="0" name=""/>
        <dsp:cNvSpPr/>
      </dsp:nvSpPr>
      <dsp:spPr>
        <a:xfrm>
          <a:off x="2437804" y="1799284"/>
          <a:ext cx="1982390" cy="1511402"/>
        </a:xfrm>
        <a:prstGeom prst="rect">
          <a:avLst/>
        </a:prstGeom>
        <a:gradFill rotWithShape="0">
          <a:gsLst>
            <a:gs pos="0">
              <a:schemeClr val="accent4">
                <a:hueOff val="10395692"/>
                <a:satOff val="-47968"/>
                <a:lumOff val="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10395692"/>
                <a:satOff val="-47968"/>
                <a:lumOff val="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b="1" kern="1200" dirty="0"/>
            <a:t>EL PESO: </a:t>
          </a:r>
          <a:r>
            <a:rPr lang="es-ES" sz="1100" b="0" kern="1200" dirty="0"/>
            <a:t>El peso es la fuerza visual de una imagen dentro de una composición, en otras palabras está conformado por aquellos elementos que llaman </a:t>
          </a:r>
          <a:r>
            <a:rPr lang="es-ES" sz="1100" b="0" kern="1200"/>
            <a:t>la atención.</a:t>
          </a:r>
          <a:endParaRPr lang="es-CO" sz="1100" b="1" kern="1200" dirty="0"/>
        </a:p>
      </dsp:txBody>
      <dsp:txXfrm>
        <a:off x="2437804" y="1799284"/>
        <a:ext cx="1982390" cy="15114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CECILIA CONTRERAS GAONA</dc:creator>
  <cp:lastModifiedBy>BELKYS YARELY  VASQUEZ  GUTIÉRREZ</cp:lastModifiedBy>
  <cp:revision>13</cp:revision>
  <dcterms:created xsi:type="dcterms:W3CDTF">2020-07-25T22:15:00Z</dcterms:created>
  <dcterms:modified xsi:type="dcterms:W3CDTF">2020-07-27T23:50:00Z</dcterms:modified>
</cp:coreProperties>
</file>